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81F0" w14:textId="77777777" w:rsidR="00A014A6" w:rsidRDefault="00A014A6" w:rsidP="00A014A6">
      <w:pPr>
        <w:rPr>
          <w:b/>
          <w:bCs/>
        </w:rPr>
      </w:pPr>
      <w:r>
        <w:rPr>
          <w:b/>
          <w:bCs/>
        </w:rPr>
        <w:t>LICENCE ALLEMAND DEBUTANT</w:t>
      </w:r>
      <w:r>
        <w:t xml:space="preserve"> </w:t>
      </w:r>
      <w:r w:rsidRPr="00B16054">
        <w:rPr>
          <w:b/>
          <w:bCs/>
        </w:rPr>
        <w:t>L1</w:t>
      </w:r>
    </w:p>
    <w:p w14:paraId="102FAB68" w14:textId="0BDE393B" w:rsidR="00A014A6" w:rsidRDefault="00A014A6" w:rsidP="00A014A6">
      <w:r>
        <w:t>Emplois du temps du second semestre (reprise des cours le 25 janvier 2021)</w:t>
      </w:r>
    </w:p>
    <w:p w14:paraId="674654BD" w14:textId="102DBB5E" w:rsidR="00514697" w:rsidRDefault="00514697" w:rsidP="00A014A6"/>
    <w:p w14:paraId="6A649B85" w14:textId="77777777" w:rsidR="00514697" w:rsidRPr="005D0585" w:rsidRDefault="00514697" w:rsidP="00514697">
      <w:pPr>
        <w:rPr>
          <w:b/>
          <w:bCs/>
          <w:i/>
          <w:iCs/>
        </w:rPr>
      </w:pPr>
      <w:r w:rsidRPr="005D0585">
        <w:rPr>
          <w:b/>
          <w:bCs/>
          <w:i/>
          <w:iCs/>
        </w:rPr>
        <w:t>Cet emploi du temps peut encore être modifié !</w:t>
      </w:r>
    </w:p>
    <w:p w14:paraId="4579BD6B" w14:textId="77777777" w:rsidR="00514697" w:rsidRDefault="00514697" w:rsidP="00A014A6">
      <w:pPr>
        <w:rPr>
          <w:b/>
          <w:bCs/>
        </w:rPr>
      </w:pPr>
    </w:p>
    <w:p w14:paraId="0FCF78BF" w14:textId="77777777" w:rsidR="00A014A6" w:rsidRPr="009B75F5" w:rsidRDefault="00A014A6" w:rsidP="00A014A6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1417"/>
        <w:gridCol w:w="1843"/>
        <w:gridCol w:w="2115"/>
      </w:tblGrid>
      <w:tr w:rsidR="00A014A6" w:rsidRPr="009A60B2" w14:paraId="5B98B3E7" w14:textId="77777777" w:rsidTr="00CF092B">
        <w:tc>
          <w:tcPr>
            <w:tcW w:w="846" w:type="dxa"/>
          </w:tcPr>
          <w:p w14:paraId="2557E133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722A4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lundi</w:t>
            </w:r>
          </w:p>
        </w:tc>
        <w:tc>
          <w:tcPr>
            <w:tcW w:w="1701" w:type="dxa"/>
          </w:tcPr>
          <w:p w14:paraId="0AA8C180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mardi</w:t>
            </w:r>
          </w:p>
        </w:tc>
        <w:tc>
          <w:tcPr>
            <w:tcW w:w="1417" w:type="dxa"/>
          </w:tcPr>
          <w:p w14:paraId="07140FC3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mercredi</w:t>
            </w:r>
          </w:p>
        </w:tc>
        <w:tc>
          <w:tcPr>
            <w:tcW w:w="1843" w:type="dxa"/>
          </w:tcPr>
          <w:p w14:paraId="27AD7186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jeudi</w:t>
            </w:r>
          </w:p>
        </w:tc>
        <w:tc>
          <w:tcPr>
            <w:tcW w:w="2115" w:type="dxa"/>
          </w:tcPr>
          <w:p w14:paraId="43E8F8AC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vendredi</w:t>
            </w:r>
          </w:p>
        </w:tc>
      </w:tr>
      <w:tr w:rsidR="00A014A6" w:rsidRPr="009A60B2" w14:paraId="263C0EE7" w14:textId="77777777" w:rsidTr="00CF092B">
        <w:tc>
          <w:tcPr>
            <w:tcW w:w="846" w:type="dxa"/>
          </w:tcPr>
          <w:p w14:paraId="0C3A8175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8-9</w:t>
            </w:r>
          </w:p>
        </w:tc>
        <w:tc>
          <w:tcPr>
            <w:tcW w:w="1134" w:type="dxa"/>
          </w:tcPr>
          <w:p w14:paraId="3B85257E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C3141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FA8CB0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F4225C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3CD72F3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3CBFE72C" w14:textId="77777777" w:rsidTr="00CF092B">
        <w:tc>
          <w:tcPr>
            <w:tcW w:w="846" w:type="dxa"/>
          </w:tcPr>
          <w:p w14:paraId="6914824A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9-10</w:t>
            </w:r>
          </w:p>
        </w:tc>
        <w:tc>
          <w:tcPr>
            <w:tcW w:w="1134" w:type="dxa"/>
          </w:tcPr>
          <w:p w14:paraId="52D750EF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8CAE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89DA15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24460A1" w14:textId="77777777" w:rsidR="00A014A6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AE10DA">
              <w:rPr>
                <w:b/>
                <w:bCs/>
                <w:sz w:val="22"/>
                <w:szCs w:val="22"/>
              </w:rPr>
              <w:t xml:space="preserve">9h30-12h </w:t>
            </w:r>
          </w:p>
          <w:p w14:paraId="143BACEC" w14:textId="77777777" w:rsidR="00A014A6" w:rsidRPr="00AE10DA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AE10DA">
              <w:rPr>
                <w:b/>
                <w:bCs/>
                <w:sz w:val="22"/>
                <w:szCs w:val="22"/>
              </w:rPr>
              <w:t>Grammaire allemande</w:t>
            </w:r>
          </w:p>
          <w:p w14:paraId="5065A890" w14:textId="77777777" w:rsidR="00A014A6" w:rsidRPr="00AE10DA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AE10DA">
              <w:rPr>
                <w:b/>
                <w:bCs/>
                <w:sz w:val="22"/>
                <w:szCs w:val="22"/>
              </w:rPr>
              <w:t>M. TERP</w:t>
            </w:r>
          </w:p>
          <w:p w14:paraId="67006A16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AE10DA">
              <w:rPr>
                <w:b/>
                <w:bCs/>
                <w:sz w:val="22"/>
                <w:szCs w:val="22"/>
              </w:rPr>
              <w:t>s.218</w:t>
            </w:r>
          </w:p>
        </w:tc>
        <w:tc>
          <w:tcPr>
            <w:tcW w:w="2115" w:type="dxa"/>
            <w:vMerge w:val="restart"/>
          </w:tcPr>
          <w:p w14:paraId="15F2BCAA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9h-10h30</w:t>
            </w:r>
          </w:p>
          <w:p w14:paraId="1C3C841A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Culture autrichienne (2)</w:t>
            </w:r>
          </w:p>
          <w:p w14:paraId="58A491B7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M. Chevrel</w:t>
            </w:r>
          </w:p>
          <w:p w14:paraId="3C770321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salle </w:t>
            </w:r>
            <w:r>
              <w:rPr>
                <w:sz w:val="22"/>
                <w:szCs w:val="22"/>
              </w:rPr>
              <w:t>401</w:t>
            </w:r>
          </w:p>
        </w:tc>
      </w:tr>
      <w:tr w:rsidR="00A014A6" w:rsidRPr="009A60B2" w14:paraId="6C3A6269" w14:textId="77777777" w:rsidTr="00CF092B">
        <w:tc>
          <w:tcPr>
            <w:tcW w:w="846" w:type="dxa"/>
          </w:tcPr>
          <w:p w14:paraId="29146930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10-11</w:t>
            </w:r>
          </w:p>
        </w:tc>
        <w:tc>
          <w:tcPr>
            <w:tcW w:w="1134" w:type="dxa"/>
          </w:tcPr>
          <w:p w14:paraId="0F1426F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287581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30952E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CD7CBD7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14:paraId="2DB3F7E9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2F1E564E" w14:textId="77777777" w:rsidTr="00CF092B">
        <w:tc>
          <w:tcPr>
            <w:tcW w:w="846" w:type="dxa"/>
          </w:tcPr>
          <w:p w14:paraId="16DE3BE6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11-12</w:t>
            </w:r>
          </w:p>
        </w:tc>
        <w:tc>
          <w:tcPr>
            <w:tcW w:w="1134" w:type="dxa"/>
          </w:tcPr>
          <w:p w14:paraId="66ACB3CE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ACA1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3A7AF8C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3064381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5258AE2A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01C693C2" w14:textId="77777777" w:rsidTr="00CF092B">
        <w:tc>
          <w:tcPr>
            <w:tcW w:w="846" w:type="dxa"/>
          </w:tcPr>
          <w:p w14:paraId="39E1A808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12-13</w:t>
            </w:r>
          </w:p>
        </w:tc>
        <w:tc>
          <w:tcPr>
            <w:tcW w:w="1134" w:type="dxa"/>
          </w:tcPr>
          <w:p w14:paraId="20F80F81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77E1C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E2DE57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1C9ED22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12h-13h30 Arts des pays de langue allemande</w:t>
            </w:r>
            <w:r>
              <w:rPr>
                <w:sz w:val="22"/>
                <w:szCs w:val="22"/>
                <w:highlight w:val="yellow"/>
              </w:rPr>
              <w:t xml:space="preserve"> (2)</w:t>
            </w:r>
            <w:r w:rsidRPr="00B16054">
              <w:rPr>
                <w:sz w:val="22"/>
                <w:szCs w:val="22"/>
                <w:highlight w:val="yellow"/>
              </w:rPr>
              <w:t xml:space="preserve"> </w:t>
            </w:r>
          </w:p>
          <w:p w14:paraId="6A9B33F3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M. Terp</w:t>
            </w:r>
          </w:p>
          <w:p w14:paraId="5F24E231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Salle 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115" w:type="dxa"/>
          </w:tcPr>
          <w:p w14:paraId="250667B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4C0F62D1" w14:textId="77777777" w:rsidTr="00CF092B">
        <w:tc>
          <w:tcPr>
            <w:tcW w:w="846" w:type="dxa"/>
          </w:tcPr>
          <w:p w14:paraId="3A1F21A4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13-14</w:t>
            </w:r>
          </w:p>
        </w:tc>
        <w:tc>
          <w:tcPr>
            <w:tcW w:w="1134" w:type="dxa"/>
          </w:tcPr>
          <w:p w14:paraId="575A51D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29DF7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 xml:space="preserve">13h-14h30 </w:t>
            </w:r>
          </w:p>
          <w:p w14:paraId="6272E60B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Initiation à l’histoire allemande</w:t>
            </w:r>
            <w:r>
              <w:rPr>
                <w:sz w:val="22"/>
                <w:szCs w:val="22"/>
                <w:highlight w:val="yellow"/>
              </w:rPr>
              <w:t xml:space="preserve"> (2)</w:t>
            </w:r>
          </w:p>
          <w:p w14:paraId="6CF0219D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Mme Gombeaud</w:t>
            </w:r>
          </w:p>
          <w:p w14:paraId="53467A45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Salle </w:t>
            </w:r>
            <w:r>
              <w:rPr>
                <w:sz w:val="22"/>
                <w:szCs w:val="22"/>
              </w:rPr>
              <w:t>401</w:t>
            </w:r>
          </w:p>
        </w:tc>
        <w:tc>
          <w:tcPr>
            <w:tcW w:w="1417" w:type="dxa"/>
          </w:tcPr>
          <w:p w14:paraId="51CD9B2E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7C7260D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E0BA19C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13h-14h</w:t>
            </w:r>
          </w:p>
          <w:p w14:paraId="6F438BD3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Sémiotique et communication (2)</w:t>
            </w:r>
          </w:p>
          <w:p w14:paraId="0D5819A9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  <w:r w:rsidRPr="00B16054">
              <w:rPr>
                <w:sz w:val="22"/>
                <w:szCs w:val="22"/>
                <w:highlight w:val="yellow"/>
              </w:rPr>
              <w:t>Mme Guillaume</w:t>
            </w:r>
          </w:p>
          <w:p w14:paraId="07DD338D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Salle </w:t>
            </w:r>
            <w:r>
              <w:rPr>
                <w:sz w:val="22"/>
                <w:szCs w:val="22"/>
              </w:rPr>
              <w:t>401</w:t>
            </w:r>
          </w:p>
        </w:tc>
      </w:tr>
      <w:tr w:rsidR="00A014A6" w:rsidRPr="009A60B2" w14:paraId="33D2FBA8" w14:textId="77777777" w:rsidTr="00CF092B">
        <w:tc>
          <w:tcPr>
            <w:tcW w:w="846" w:type="dxa"/>
          </w:tcPr>
          <w:p w14:paraId="054EC76B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14-15</w:t>
            </w:r>
          </w:p>
        </w:tc>
        <w:tc>
          <w:tcPr>
            <w:tcW w:w="1134" w:type="dxa"/>
          </w:tcPr>
          <w:p w14:paraId="3A44FF0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8A15D" w14:textId="77777777" w:rsidR="00A014A6" w:rsidRPr="00B16054" w:rsidRDefault="00A014A6" w:rsidP="00CF09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4531CE3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821D5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 w:val="restart"/>
          </w:tcPr>
          <w:p w14:paraId="0886BB7A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3B7C3FB6" w14:textId="77777777" w:rsidTr="00CF092B">
        <w:tc>
          <w:tcPr>
            <w:tcW w:w="846" w:type="dxa"/>
          </w:tcPr>
          <w:p w14:paraId="400D28AF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15-16</w:t>
            </w:r>
          </w:p>
        </w:tc>
        <w:tc>
          <w:tcPr>
            <w:tcW w:w="1134" w:type="dxa"/>
          </w:tcPr>
          <w:p w14:paraId="53DE9472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1AF36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EDB5D44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95F1D0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14:paraId="536A98FF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0F8EA889" w14:textId="77777777" w:rsidTr="00CF092B">
        <w:tc>
          <w:tcPr>
            <w:tcW w:w="846" w:type="dxa"/>
          </w:tcPr>
          <w:p w14:paraId="28A4F120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16-17</w:t>
            </w:r>
          </w:p>
        </w:tc>
        <w:tc>
          <w:tcPr>
            <w:tcW w:w="1134" w:type="dxa"/>
          </w:tcPr>
          <w:p w14:paraId="5AC32174" w14:textId="77777777" w:rsidR="00A014A6" w:rsidRPr="00B16054" w:rsidRDefault="00A014A6" w:rsidP="00CF092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14:paraId="0AE74E43" w14:textId="77777777" w:rsidR="00A014A6" w:rsidRPr="00B16054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B16054">
              <w:rPr>
                <w:b/>
                <w:bCs/>
                <w:sz w:val="22"/>
                <w:szCs w:val="22"/>
              </w:rPr>
              <w:t>16h30-19h</w:t>
            </w:r>
          </w:p>
          <w:p w14:paraId="66B22220" w14:textId="77777777" w:rsidR="00A014A6" w:rsidRPr="00B16054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B16054">
              <w:rPr>
                <w:b/>
                <w:bCs/>
                <w:sz w:val="22"/>
                <w:szCs w:val="22"/>
              </w:rPr>
              <w:t>Compréhension</w:t>
            </w:r>
          </w:p>
          <w:p w14:paraId="5AD411E5" w14:textId="77777777" w:rsidR="00A014A6" w:rsidRPr="00B16054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B16054">
              <w:rPr>
                <w:b/>
                <w:bCs/>
                <w:sz w:val="22"/>
                <w:szCs w:val="22"/>
              </w:rPr>
              <w:t>expression</w:t>
            </w:r>
          </w:p>
          <w:p w14:paraId="14BF6A17" w14:textId="77777777" w:rsidR="00A014A6" w:rsidRPr="00B16054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B16054">
              <w:rPr>
                <w:b/>
                <w:bCs/>
                <w:sz w:val="22"/>
                <w:szCs w:val="22"/>
              </w:rPr>
              <w:t>Mme Jungandreas</w:t>
            </w:r>
          </w:p>
          <w:p w14:paraId="0E55BD6A" w14:textId="77777777" w:rsidR="00A014A6" w:rsidRDefault="00A014A6" w:rsidP="00CF092B">
            <w:pPr>
              <w:rPr>
                <w:b/>
                <w:bCs/>
                <w:sz w:val="22"/>
                <w:szCs w:val="22"/>
              </w:rPr>
            </w:pPr>
            <w:r w:rsidRPr="00B16054">
              <w:rPr>
                <w:b/>
                <w:bCs/>
                <w:sz w:val="22"/>
                <w:szCs w:val="22"/>
              </w:rPr>
              <w:t>salle </w:t>
            </w:r>
            <w:r>
              <w:rPr>
                <w:b/>
                <w:bCs/>
                <w:sz w:val="22"/>
                <w:szCs w:val="22"/>
              </w:rPr>
              <w:t>348</w:t>
            </w:r>
          </w:p>
          <w:p w14:paraId="0A5042CF" w14:textId="77777777" w:rsidR="00A014A6" w:rsidRDefault="00A014A6" w:rsidP="00CF092B">
            <w:pPr>
              <w:rPr>
                <w:b/>
                <w:bCs/>
                <w:sz w:val="22"/>
                <w:szCs w:val="22"/>
              </w:rPr>
            </w:pPr>
          </w:p>
          <w:p w14:paraId="441FB4A0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F612529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DB50DE" w14:textId="77777777" w:rsidR="00A014A6" w:rsidRPr="00B16054" w:rsidRDefault="00A014A6" w:rsidP="00CF09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15" w:type="dxa"/>
          </w:tcPr>
          <w:p w14:paraId="24BA0641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569346F9" w14:textId="77777777" w:rsidTr="00CF092B">
        <w:tc>
          <w:tcPr>
            <w:tcW w:w="846" w:type="dxa"/>
          </w:tcPr>
          <w:p w14:paraId="6EE436BB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17-18</w:t>
            </w:r>
          </w:p>
        </w:tc>
        <w:tc>
          <w:tcPr>
            <w:tcW w:w="1134" w:type="dxa"/>
            <w:vMerge w:val="restart"/>
          </w:tcPr>
          <w:p w14:paraId="44148F2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3C4C8AC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5351D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A777967" w14:textId="77777777" w:rsidR="00A014A6" w:rsidRPr="00B16054" w:rsidRDefault="00A014A6" w:rsidP="00CF09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5" w:type="dxa"/>
          </w:tcPr>
          <w:p w14:paraId="2479252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72D4CB67" w14:textId="77777777" w:rsidTr="00CF092B">
        <w:tc>
          <w:tcPr>
            <w:tcW w:w="846" w:type="dxa"/>
          </w:tcPr>
          <w:p w14:paraId="6B169752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18-19</w:t>
            </w:r>
          </w:p>
        </w:tc>
        <w:tc>
          <w:tcPr>
            <w:tcW w:w="1134" w:type="dxa"/>
            <w:vMerge/>
          </w:tcPr>
          <w:p w14:paraId="5CB80EF6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C22DC0B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0606253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CA8B2D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3EE1ADC9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  <w:tr w:rsidR="00A014A6" w:rsidRPr="009A60B2" w14:paraId="7D5A7364" w14:textId="77777777" w:rsidTr="00CF092B">
        <w:tc>
          <w:tcPr>
            <w:tcW w:w="846" w:type="dxa"/>
          </w:tcPr>
          <w:p w14:paraId="688C25B4" w14:textId="77777777" w:rsidR="00A014A6" w:rsidRPr="00B16054" w:rsidRDefault="00A014A6" w:rsidP="00CF092B">
            <w:pPr>
              <w:rPr>
                <w:sz w:val="22"/>
                <w:szCs w:val="22"/>
              </w:rPr>
            </w:pPr>
            <w:r w:rsidRPr="00B16054">
              <w:rPr>
                <w:sz w:val="22"/>
                <w:szCs w:val="22"/>
              </w:rPr>
              <w:t>19-20</w:t>
            </w:r>
          </w:p>
        </w:tc>
        <w:tc>
          <w:tcPr>
            <w:tcW w:w="1134" w:type="dxa"/>
          </w:tcPr>
          <w:p w14:paraId="638F4AD2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651BA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DEA1494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43A98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0E8C857" w14:textId="77777777" w:rsidR="00A014A6" w:rsidRPr="00B16054" w:rsidRDefault="00A014A6" w:rsidP="00CF092B">
            <w:pPr>
              <w:rPr>
                <w:sz w:val="22"/>
                <w:szCs w:val="22"/>
              </w:rPr>
            </w:pPr>
          </w:p>
        </w:tc>
      </w:tr>
    </w:tbl>
    <w:p w14:paraId="1209AF9B" w14:textId="77777777" w:rsidR="00A014A6" w:rsidRDefault="00A014A6" w:rsidP="00A014A6">
      <w:pPr>
        <w:rPr>
          <w:b/>
          <w:bCs/>
        </w:rPr>
      </w:pPr>
    </w:p>
    <w:p w14:paraId="18A27818" w14:textId="77777777" w:rsidR="00A014A6" w:rsidRPr="009647F6" w:rsidRDefault="00A014A6" w:rsidP="00A014A6">
      <w:pPr>
        <w:rPr>
          <w:b/>
          <w:bCs/>
          <w:color w:val="FF0000"/>
        </w:rPr>
      </w:pPr>
      <w:r w:rsidRPr="009647F6">
        <w:rPr>
          <w:b/>
          <w:bCs/>
          <w:color w:val="000000" w:themeColor="text1"/>
        </w:rPr>
        <w:t xml:space="preserve">Inscription pédagogique à tous les cours </w:t>
      </w:r>
      <w:r>
        <w:rPr>
          <w:b/>
          <w:bCs/>
          <w:color w:val="000000" w:themeColor="text1"/>
        </w:rPr>
        <w:t>par IPweb, c’est-à-dire en ligne : les inscriptions commencent le 18 janvier</w:t>
      </w:r>
    </w:p>
    <w:p w14:paraId="2BE5FFB2" w14:textId="77777777" w:rsidR="00A014A6" w:rsidRDefault="00A014A6" w:rsidP="00A014A6">
      <w:pPr>
        <w:rPr>
          <w:b/>
          <w:bCs/>
        </w:rPr>
      </w:pPr>
    </w:p>
    <w:p w14:paraId="318F1460" w14:textId="77777777" w:rsidR="00A014A6" w:rsidRPr="00A87316" w:rsidRDefault="00A014A6" w:rsidP="00A014A6">
      <w:pPr>
        <w:rPr>
          <w:b/>
          <w:bCs/>
        </w:rPr>
      </w:pPr>
      <w:r w:rsidRPr="00A87316">
        <w:rPr>
          <w:b/>
          <w:bCs/>
        </w:rPr>
        <w:t>En gras </w:t>
      </w:r>
      <w:r>
        <w:rPr>
          <w:b/>
          <w:bCs/>
        </w:rPr>
        <w:t xml:space="preserve">dans le tableau </w:t>
      </w:r>
      <w:r w:rsidRPr="00A87316">
        <w:rPr>
          <w:b/>
          <w:bCs/>
        </w:rPr>
        <w:t>: les cours de langue obligatoires pour tous les étudiants</w:t>
      </w:r>
    </w:p>
    <w:p w14:paraId="590D7001" w14:textId="77777777" w:rsidR="00A014A6" w:rsidRDefault="00A014A6" w:rsidP="00A014A6">
      <w:pPr>
        <w:rPr>
          <w:highlight w:val="yellow"/>
        </w:rPr>
      </w:pPr>
    </w:p>
    <w:p w14:paraId="738EBAFD" w14:textId="77777777" w:rsidR="00A014A6" w:rsidRDefault="00A014A6" w:rsidP="00A014A6">
      <w:r w:rsidRPr="00A87316">
        <w:rPr>
          <w:highlight w:val="yellow"/>
        </w:rPr>
        <w:t>En jaune </w:t>
      </w:r>
      <w:r>
        <w:rPr>
          <w:highlight w:val="yellow"/>
        </w:rPr>
        <w:t xml:space="preserve">dans le tableau </w:t>
      </w:r>
      <w:r w:rsidRPr="00A87316">
        <w:rPr>
          <w:highlight w:val="yellow"/>
        </w:rPr>
        <w:t>: choisir 2 cours parmi l’offre</w:t>
      </w:r>
      <w:r>
        <w:t xml:space="preserve"> (vous pouvez continuer un cours déjà commencé au premier semestre, ou bien choisir un autre cours)</w:t>
      </w:r>
    </w:p>
    <w:p w14:paraId="45A879F1" w14:textId="77777777" w:rsidR="00A014A6" w:rsidRDefault="00A014A6" w:rsidP="00A014A6"/>
    <w:p w14:paraId="6B5ADA1B" w14:textId="77777777" w:rsidR="00A014A6" w:rsidRDefault="00A014A6" w:rsidP="00A014A6">
      <w:r>
        <w:t>Un tutorat de phonétique et un tutorat de langue vont être ajoutés.</w:t>
      </w:r>
    </w:p>
    <w:p w14:paraId="176E298F" w14:textId="77777777" w:rsidR="00A014A6" w:rsidRDefault="00A014A6" w:rsidP="00A014A6"/>
    <w:p w14:paraId="783D0E37" w14:textId="77777777" w:rsidR="00A014A6" w:rsidRDefault="00A014A6" w:rsidP="00A014A6">
      <w:r>
        <w:t xml:space="preserve">Il faut également ajouter à cet emploi du temps: </w:t>
      </w:r>
    </w:p>
    <w:p w14:paraId="595747D2" w14:textId="77777777" w:rsidR="00A014A6" w:rsidRDefault="00A014A6" w:rsidP="00A014A6">
      <w:r>
        <w:t>-LV2 obligatoire (pour l’anglais, un créneau va être proposé ; pour une autre langue: consulter l’offre du SIAL sur le site de la Sorbonne)</w:t>
      </w:r>
    </w:p>
    <w:p w14:paraId="046B163D" w14:textId="77777777" w:rsidR="00A014A6" w:rsidRPr="008C5DCD" w:rsidRDefault="00A014A6" w:rsidP="00A014A6">
      <w:pPr>
        <w:rPr>
          <w:color w:val="000000" w:themeColor="text1"/>
        </w:rPr>
      </w:pPr>
      <w:r>
        <w:t xml:space="preserve">-C2i (PIX) : obligatoire </w:t>
      </w:r>
      <w:r w:rsidRPr="008C5DCD">
        <w:rPr>
          <w:color w:val="000000" w:themeColor="text1"/>
        </w:rPr>
        <w:t xml:space="preserve">(inscription par IPWEB) </w:t>
      </w:r>
    </w:p>
    <w:p w14:paraId="1B40D890" w14:textId="77777777" w:rsidR="00A014A6" w:rsidRDefault="00A014A6" w:rsidP="00A014A6">
      <w:r>
        <w:lastRenderedPageBreak/>
        <w:t>-une option d’ouverture (offre de l’UFR conseillée ; ou bien TD de grammaire française), consulter l’offre en ligne.</w:t>
      </w:r>
    </w:p>
    <w:p w14:paraId="46A72568" w14:textId="77777777" w:rsidR="00F95100" w:rsidRDefault="00F95100"/>
    <w:sectPr w:rsidR="00F95100" w:rsidSect="00F22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A6"/>
    <w:rsid w:val="0010647E"/>
    <w:rsid w:val="00514697"/>
    <w:rsid w:val="00A014A6"/>
    <w:rsid w:val="00B512C7"/>
    <w:rsid w:val="00C33A5F"/>
    <w:rsid w:val="00E72C37"/>
    <w:rsid w:val="00F2272D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744B7"/>
  <w15:chartTrackingRefBased/>
  <w15:docId w15:val="{18076BE1-CAE4-BC47-9335-8B2F9D5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Pasques</dc:creator>
  <cp:keywords/>
  <dc:description/>
  <cp:lastModifiedBy>Delphine Pasques</cp:lastModifiedBy>
  <cp:revision>2</cp:revision>
  <dcterms:created xsi:type="dcterms:W3CDTF">2021-01-13T08:39:00Z</dcterms:created>
  <dcterms:modified xsi:type="dcterms:W3CDTF">2021-01-13T08:45:00Z</dcterms:modified>
</cp:coreProperties>
</file>