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B4A06" w14:textId="74172BF9" w:rsidR="00B16054" w:rsidRDefault="00B16054" w:rsidP="00B16054">
      <w:pPr>
        <w:rPr>
          <w:b/>
          <w:bCs/>
        </w:rPr>
      </w:pPr>
      <w:r>
        <w:rPr>
          <w:b/>
          <w:bCs/>
        </w:rPr>
        <w:t>LICENCE ALLEMAND DEBUTANT L2</w:t>
      </w:r>
    </w:p>
    <w:p w14:paraId="37FEDC2E" w14:textId="2084D1DE" w:rsidR="005D0585" w:rsidRDefault="005D0585" w:rsidP="00B16054">
      <w:pPr>
        <w:rPr>
          <w:b/>
          <w:bCs/>
        </w:rPr>
      </w:pPr>
      <w:r w:rsidRPr="009B75F5">
        <w:rPr>
          <w:b/>
          <w:bCs/>
        </w:rPr>
        <w:t xml:space="preserve">Emploi du temps </w:t>
      </w:r>
      <w:r>
        <w:rPr>
          <w:b/>
          <w:bCs/>
        </w:rPr>
        <w:t>second semestre</w:t>
      </w:r>
    </w:p>
    <w:p w14:paraId="16A3C32E" w14:textId="77777777" w:rsidR="005D0585" w:rsidRDefault="005D0585" w:rsidP="00B16054">
      <w:pPr>
        <w:rPr>
          <w:b/>
          <w:bCs/>
        </w:rPr>
      </w:pPr>
    </w:p>
    <w:p w14:paraId="2273E713" w14:textId="58C2934F" w:rsidR="005D0585" w:rsidRPr="005D0585" w:rsidRDefault="005D0585" w:rsidP="00B16054">
      <w:pPr>
        <w:rPr>
          <w:b/>
          <w:bCs/>
          <w:i/>
          <w:iCs/>
        </w:rPr>
      </w:pPr>
      <w:r w:rsidRPr="005D0585">
        <w:rPr>
          <w:b/>
          <w:bCs/>
          <w:i/>
          <w:iCs/>
        </w:rPr>
        <w:t>Cet emploi du temps peut encore être modifié !</w:t>
      </w:r>
    </w:p>
    <w:p w14:paraId="7A5399C6" w14:textId="77777777" w:rsidR="00B16054" w:rsidRDefault="00B16054" w:rsidP="00B16054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37"/>
        <w:gridCol w:w="1437"/>
        <w:gridCol w:w="1495"/>
        <w:gridCol w:w="1736"/>
        <w:gridCol w:w="1738"/>
        <w:gridCol w:w="1613"/>
      </w:tblGrid>
      <w:tr w:rsidR="00B16054" w:rsidRPr="005E085A" w14:paraId="23BD606D" w14:textId="77777777" w:rsidTr="00BD0AE7">
        <w:tc>
          <w:tcPr>
            <w:tcW w:w="1037" w:type="dxa"/>
          </w:tcPr>
          <w:p w14:paraId="743F39B6" w14:textId="77777777" w:rsidR="00B16054" w:rsidRPr="007D4F0F" w:rsidRDefault="00B16054" w:rsidP="00BD0AE7">
            <w:pPr>
              <w:rPr>
                <w:sz w:val="22"/>
                <w:szCs w:val="22"/>
              </w:rPr>
            </w:pPr>
          </w:p>
        </w:tc>
        <w:tc>
          <w:tcPr>
            <w:tcW w:w="1437" w:type="dxa"/>
          </w:tcPr>
          <w:p w14:paraId="3895F3D4" w14:textId="77777777" w:rsidR="00B16054" w:rsidRPr="007D4F0F" w:rsidRDefault="00B16054" w:rsidP="00BD0AE7">
            <w:pPr>
              <w:rPr>
                <w:sz w:val="22"/>
                <w:szCs w:val="22"/>
              </w:rPr>
            </w:pPr>
            <w:r w:rsidRPr="007D4F0F">
              <w:rPr>
                <w:sz w:val="22"/>
                <w:szCs w:val="22"/>
              </w:rPr>
              <w:t>lundi</w:t>
            </w:r>
          </w:p>
        </w:tc>
        <w:tc>
          <w:tcPr>
            <w:tcW w:w="1495" w:type="dxa"/>
          </w:tcPr>
          <w:p w14:paraId="6BB7D777" w14:textId="77777777" w:rsidR="00B16054" w:rsidRPr="007D4F0F" w:rsidRDefault="00B16054" w:rsidP="00BD0AE7">
            <w:pPr>
              <w:rPr>
                <w:sz w:val="22"/>
                <w:szCs w:val="22"/>
              </w:rPr>
            </w:pPr>
            <w:r w:rsidRPr="007D4F0F">
              <w:rPr>
                <w:sz w:val="22"/>
                <w:szCs w:val="22"/>
              </w:rPr>
              <w:t>mardi</w:t>
            </w:r>
          </w:p>
        </w:tc>
        <w:tc>
          <w:tcPr>
            <w:tcW w:w="1736" w:type="dxa"/>
          </w:tcPr>
          <w:p w14:paraId="06D1ED11" w14:textId="77777777" w:rsidR="00B16054" w:rsidRPr="007D4F0F" w:rsidRDefault="00B16054" w:rsidP="00BD0AE7">
            <w:pPr>
              <w:rPr>
                <w:sz w:val="22"/>
                <w:szCs w:val="22"/>
              </w:rPr>
            </w:pPr>
            <w:r w:rsidRPr="007D4F0F">
              <w:rPr>
                <w:sz w:val="22"/>
                <w:szCs w:val="22"/>
              </w:rPr>
              <w:t>mercredi</w:t>
            </w:r>
          </w:p>
        </w:tc>
        <w:tc>
          <w:tcPr>
            <w:tcW w:w="1738" w:type="dxa"/>
          </w:tcPr>
          <w:p w14:paraId="3E8049F7" w14:textId="77777777" w:rsidR="00B16054" w:rsidRPr="007D4F0F" w:rsidRDefault="00B16054" w:rsidP="00BD0AE7">
            <w:pPr>
              <w:rPr>
                <w:sz w:val="22"/>
                <w:szCs w:val="22"/>
              </w:rPr>
            </w:pPr>
            <w:r w:rsidRPr="007D4F0F">
              <w:rPr>
                <w:sz w:val="22"/>
                <w:szCs w:val="22"/>
              </w:rPr>
              <w:t>jeudi</w:t>
            </w:r>
          </w:p>
        </w:tc>
        <w:tc>
          <w:tcPr>
            <w:tcW w:w="1613" w:type="dxa"/>
          </w:tcPr>
          <w:p w14:paraId="5AA269B0" w14:textId="77777777" w:rsidR="00B16054" w:rsidRPr="007D4F0F" w:rsidRDefault="00B16054" w:rsidP="00BD0AE7">
            <w:pPr>
              <w:rPr>
                <w:sz w:val="22"/>
                <w:szCs w:val="22"/>
              </w:rPr>
            </w:pPr>
            <w:r w:rsidRPr="007D4F0F">
              <w:rPr>
                <w:sz w:val="22"/>
                <w:szCs w:val="22"/>
              </w:rPr>
              <w:t>vendredi</w:t>
            </w:r>
          </w:p>
        </w:tc>
      </w:tr>
      <w:tr w:rsidR="00B16054" w:rsidRPr="005E085A" w14:paraId="6E913909" w14:textId="77777777" w:rsidTr="00BD0AE7">
        <w:tc>
          <w:tcPr>
            <w:tcW w:w="1037" w:type="dxa"/>
          </w:tcPr>
          <w:p w14:paraId="3329071F" w14:textId="77777777" w:rsidR="00B16054" w:rsidRPr="007D4F0F" w:rsidRDefault="00B16054" w:rsidP="00BD0AE7">
            <w:pPr>
              <w:rPr>
                <w:sz w:val="22"/>
                <w:szCs w:val="22"/>
              </w:rPr>
            </w:pPr>
            <w:r w:rsidRPr="007D4F0F">
              <w:rPr>
                <w:sz w:val="22"/>
                <w:szCs w:val="22"/>
              </w:rPr>
              <w:t>8-9</w:t>
            </w:r>
          </w:p>
        </w:tc>
        <w:tc>
          <w:tcPr>
            <w:tcW w:w="1437" w:type="dxa"/>
          </w:tcPr>
          <w:p w14:paraId="4802FBB7" w14:textId="77777777" w:rsidR="00B16054" w:rsidRPr="007D4F0F" w:rsidRDefault="00B16054" w:rsidP="00BD0AE7">
            <w:pPr>
              <w:rPr>
                <w:sz w:val="22"/>
                <w:szCs w:val="22"/>
              </w:rPr>
            </w:pPr>
          </w:p>
        </w:tc>
        <w:tc>
          <w:tcPr>
            <w:tcW w:w="1495" w:type="dxa"/>
          </w:tcPr>
          <w:p w14:paraId="357F71F3" w14:textId="77777777" w:rsidR="00B16054" w:rsidRPr="007D4F0F" w:rsidRDefault="00B16054" w:rsidP="00BD0AE7">
            <w:pPr>
              <w:rPr>
                <w:sz w:val="22"/>
                <w:szCs w:val="22"/>
              </w:rPr>
            </w:pPr>
          </w:p>
        </w:tc>
        <w:tc>
          <w:tcPr>
            <w:tcW w:w="1736" w:type="dxa"/>
          </w:tcPr>
          <w:p w14:paraId="75434247" w14:textId="77777777" w:rsidR="00B16054" w:rsidRPr="007D4F0F" w:rsidRDefault="00B16054" w:rsidP="00BD0AE7">
            <w:pPr>
              <w:rPr>
                <w:sz w:val="22"/>
                <w:szCs w:val="22"/>
              </w:rPr>
            </w:pPr>
          </w:p>
        </w:tc>
        <w:tc>
          <w:tcPr>
            <w:tcW w:w="1738" w:type="dxa"/>
          </w:tcPr>
          <w:p w14:paraId="3052972E" w14:textId="77777777" w:rsidR="00B16054" w:rsidRPr="007D4F0F" w:rsidRDefault="00B16054" w:rsidP="00BD0AE7">
            <w:pPr>
              <w:rPr>
                <w:sz w:val="22"/>
                <w:szCs w:val="22"/>
              </w:rPr>
            </w:pPr>
          </w:p>
        </w:tc>
        <w:tc>
          <w:tcPr>
            <w:tcW w:w="1613" w:type="dxa"/>
          </w:tcPr>
          <w:p w14:paraId="6B7E7D13" w14:textId="77777777" w:rsidR="00B16054" w:rsidRPr="007D4F0F" w:rsidRDefault="00B16054" w:rsidP="00BD0AE7">
            <w:pPr>
              <w:rPr>
                <w:sz w:val="22"/>
                <w:szCs w:val="22"/>
              </w:rPr>
            </w:pPr>
          </w:p>
        </w:tc>
      </w:tr>
      <w:tr w:rsidR="00343A82" w:rsidRPr="005E085A" w14:paraId="2E28D4A5" w14:textId="77777777" w:rsidTr="00BD0AE7">
        <w:tc>
          <w:tcPr>
            <w:tcW w:w="1037" w:type="dxa"/>
          </w:tcPr>
          <w:p w14:paraId="54460747" w14:textId="77777777" w:rsidR="00343A82" w:rsidRPr="007D4F0F" w:rsidRDefault="00343A82" w:rsidP="00BD0AE7">
            <w:pPr>
              <w:rPr>
                <w:sz w:val="22"/>
                <w:szCs w:val="22"/>
              </w:rPr>
            </w:pPr>
            <w:r w:rsidRPr="007D4F0F">
              <w:rPr>
                <w:sz w:val="22"/>
                <w:szCs w:val="22"/>
              </w:rPr>
              <w:t>9-10</w:t>
            </w:r>
          </w:p>
        </w:tc>
        <w:tc>
          <w:tcPr>
            <w:tcW w:w="1437" w:type="dxa"/>
          </w:tcPr>
          <w:p w14:paraId="1D92161F" w14:textId="77777777" w:rsidR="00343A82" w:rsidRPr="007D4F0F" w:rsidRDefault="00343A82" w:rsidP="00BD0AE7">
            <w:pPr>
              <w:rPr>
                <w:sz w:val="22"/>
                <w:szCs w:val="22"/>
              </w:rPr>
            </w:pPr>
          </w:p>
        </w:tc>
        <w:tc>
          <w:tcPr>
            <w:tcW w:w="1495" w:type="dxa"/>
            <w:vMerge w:val="restart"/>
          </w:tcPr>
          <w:p w14:paraId="08676940" w14:textId="77777777" w:rsidR="00343A82" w:rsidRPr="007D4F0F" w:rsidRDefault="00343A82" w:rsidP="00BD0AE7">
            <w:pPr>
              <w:rPr>
                <w:sz w:val="22"/>
                <w:szCs w:val="22"/>
              </w:rPr>
            </w:pPr>
            <w:r w:rsidRPr="007D4F0F">
              <w:rPr>
                <w:sz w:val="22"/>
                <w:szCs w:val="22"/>
                <w:highlight w:val="cyan"/>
              </w:rPr>
              <w:t>9h30-11h TD littérature M. Darras</w:t>
            </w:r>
          </w:p>
          <w:p w14:paraId="023D6265" w14:textId="77777777" w:rsidR="00343A82" w:rsidRPr="007D4F0F" w:rsidRDefault="00343A82" w:rsidP="00BD0AE7">
            <w:pPr>
              <w:rPr>
                <w:sz w:val="22"/>
                <w:szCs w:val="22"/>
              </w:rPr>
            </w:pPr>
          </w:p>
        </w:tc>
        <w:tc>
          <w:tcPr>
            <w:tcW w:w="1736" w:type="dxa"/>
          </w:tcPr>
          <w:p w14:paraId="07F45B44" w14:textId="77777777" w:rsidR="00343A82" w:rsidRPr="007D4F0F" w:rsidRDefault="00343A82" w:rsidP="00BD0AE7">
            <w:pPr>
              <w:rPr>
                <w:sz w:val="22"/>
                <w:szCs w:val="22"/>
              </w:rPr>
            </w:pPr>
          </w:p>
        </w:tc>
        <w:tc>
          <w:tcPr>
            <w:tcW w:w="1738" w:type="dxa"/>
            <w:vMerge w:val="restart"/>
          </w:tcPr>
          <w:p w14:paraId="445DF761" w14:textId="77777777" w:rsidR="00343A82" w:rsidRPr="007D4F0F" w:rsidRDefault="00343A82" w:rsidP="00BD0AE7">
            <w:pPr>
              <w:rPr>
                <w:b/>
                <w:bCs/>
                <w:sz w:val="22"/>
                <w:szCs w:val="22"/>
              </w:rPr>
            </w:pPr>
            <w:r w:rsidRPr="007D4F0F">
              <w:rPr>
                <w:b/>
                <w:bCs/>
                <w:sz w:val="22"/>
                <w:szCs w:val="22"/>
              </w:rPr>
              <w:t>9h30-10h30</w:t>
            </w:r>
          </w:p>
          <w:p w14:paraId="63E80D22" w14:textId="77777777" w:rsidR="00343A82" w:rsidRPr="007D4F0F" w:rsidRDefault="00343A82" w:rsidP="00BD0AE7">
            <w:pPr>
              <w:rPr>
                <w:b/>
                <w:bCs/>
                <w:sz w:val="22"/>
                <w:szCs w:val="22"/>
              </w:rPr>
            </w:pPr>
            <w:r w:rsidRPr="007D4F0F">
              <w:rPr>
                <w:b/>
                <w:bCs/>
                <w:sz w:val="22"/>
                <w:szCs w:val="22"/>
              </w:rPr>
              <w:t>CM syntaxe</w:t>
            </w:r>
          </w:p>
          <w:p w14:paraId="584CB827" w14:textId="77777777" w:rsidR="00343A82" w:rsidRDefault="00343A82" w:rsidP="00BD0AE7">
            <w:pPr>
              <w:rPr>
                <w:b/>
                <w:bCs/>
                <w:sz w:val="22"/>
                <w:szCs w:val="22"/>
              </w:rPr>
            </w:pPr>
            <w:r w:rsidRPr="007D4F0F">
              <w:rPr>
                <w:b/>
                <w:bCs/>
                <w:sz w:val="22"/>
                <w:szCs w:val="22"/>
              </w:rPr>
              <w:t>Mme Vinckel Roisin</w:t>
            </w:r>
          </w:p>
          <w:p w14:paraId="1241921A" w14:textId="77777777" w:rsidR="00AE10DA" w:rsidRPr="007D4F0F" w:rsidRDefault="00AE10DA" w:rsidP="00BD0AE7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salle</w:t>
            </w:r>
          </w:p>
        </w:tc>
        <w:tc>
          <w:tcPr>
            <w:tcW w:w="1613" w:type="dxa"/>
            <w:vMerge w:val="restart"/>
          </w:tcPr>
          <w:p w14:paraId="788EB26E" w14:textId="77777777" w:rsidR="00343A82" w:rsidRPr="00AA1459" w:rsidRDefault="00343A82" w:rsidP="00BD0AE7">
            <w:pPr>
              <w:rPr>
                <w:sz w:val="22"/>
                <w:szCs w:val="22"/>
                <w:highlight w:val="yellow"/>
              </w:rPr>
            </w:pPr>
            <w:r w:rsidRPr="00AA1459">
              <w:rPr>
                <w:sz w:val="22"/>
                <w:szCs w:val="22"/>
                <w:highlight w:val="yellow"/>
              </w:rPr>
              <w:t>9h-10h30</w:t>
            </w:r>
          </w:p>
          <w:p w14:paraId="15600EA4" w14:textId="77777777" w:rsidR="00343A82" w:rsidRPr="00AA1459" w:rsidRDefault="00343A82" w:rsidP="00BD0AE7">
            <w:pPr>
              <w:rPr>
                <w:sz w:val="22"/>
                <w:szCs w:val="22"/>
                <w:highlight w:val="yellow"/>
              </w:rPr>
            </w:pPr>
            <w:r w:rsidRPr="00AA1459">
              <w:rPr>
                <w:sz w:val="22"/>
                <w:szCs w:val="22"/>
                <w:highlight w:val="yellow"/>
              </w:rPr>
              <w:t>Culture autrichienne (2)</w:t>
            </w:r>
          </w:p>
          <w:p w14:paraId="211E539D" w14:textId="77777777" w:rsidR="00343A82" w:rsidRPr="00AA1459" w:rsidRDefault="00343A82" w:rsidP="00BD0AE7">
            <w:pPr>
              <w:rPr>
                <w:sz w:val="22"/>
                <w:szCs w:val="22"/>
                <w:highlight w:val="yellow"/>
              </w:rPr>
            </w:pPr>
            <w:r w:rsidRPr="00AA1459">
              <w:rPr>
                <w:sz w:val="22"/>
                <w:szCs w:val="22"/>
                <w:highlight w:val="yellow"/>
              </w:rPr>
              <w:t>M. Chevrel</w:t>
            </w:r>
          </w:p>
          <w:p w14:paraId="237A840E" w14:textId="77777777" w:rsidR="00343A82" w:rsidRPr="00AA1459" w:rsidRDefault="00343A82" w:rsidP="00BD0AE7">
            <w:pPr>
              <w:rPr>
                <w:sz w:val="22"/>
                <w:szCs w:val="22"/>
              </w:rPr>
            </w:pPr>
            <w:r w:rsidRPr="00AA1459">
              <w:rPr>
                <w:sz w:val="22"/>
                <w:szCs w:val="22"/>
                <w:highlight w:val="yellow"/>
              </w:rPr>
              <w:t>Salle </w:t>
            </w:r>
            <w:r w:rsidR="00AE10DA" w:rsidRPr="00AA1459">
              <w:rPr>
                <w:sz w:val="22"/>
                <w:szCs w:val="22"/>
                <w:highlight w:val="yellow"/>
              </w:rPr>
              <w:t>401</w:t>
            </w:r>
          </w:p>
        </w:tc>
      </w:tr>
      <w:tr w:rsidR="00343A82" w:rsidRPr="005E085A" w14:paraId="29C127DA" w14:textId="77777777" w:rsidTr="00BD0AE7">
        <w:tc>
          <w:tcPr>
            <w:tcW w:w="1037" w:type="dxa"/>
          </w:tcPr>
          <w:p w14:paraId="6F728353" w14:textId="77777777" w:rsidR="00343A82" w:rsidRPr="007D4F0F" w:rsidRDefault="00343A82" w:rsidP="00BD0AE7">
            <w:pPr>
              <w:rPr>
                <w:sz w:val="22"/>
                <w:szCs w:val="22"/>
              </w:rPr>
            </w:pPr>
            <w:r w:rsidRPr="007D4F0F">
              <w:rPr>
                <w:sz w:val="22"/>
                <w:szCs w:val="22"/>
              </w:rPr>
              <w:t>10-11</w:t>
            </w:r>
          </w:p>
        </w:tc>
        <w:tc>
          <w:tcPr>
            <w:tcW w:w="1437" w:type="dxa"/>
          </w:tcPr>
          <w:p w14:paraId="1724E8A3" w14:textId="77777777" w:rsidR="00343A82" w:rsidRPr="007D4F0F" w:rsidRDefault="00343A82" w:rsidP="00BD0AE7">
            <w:pPr>
              <w:rPr>
                <w:sz w:val="22"/>
                <w:szCs w:val="22"/>
              </w:rPr>
            </w:pPr>
          </w:p>
        </w:tc>
        <w:tc>
          <w:tcPr>
            <w:tcW w:w="1495" w:type="dxa"/>
            <w:vMerge/>
          </w:tcPr>
          <w:p w14:paraId="7DFD74D3" w14:textId="77777777" w:rsidR="00343A82" w:rsidRPr="007D4F0F" w:rsidRDefault="00343A82" w:rsidP="00BD0AE7">
            <w:pPr>
              <w:rPr>
                <w:sz w:val="22"/>
                <w:szCs w:val="22"/>
              </w:rPr>
            </w:pPr>
          </w:p>
        </w:tc>
        <w:tc>
          <w:tcPr>
            <w:tcW w:w="1736" w:type="dxa"/>
          </w:tcPr>
          <w:p w14:paraId="7F77CB05" w14:textId="77777777" w:rsidR="00343A82" w:rsidRPr="007D4F0F" w:rsidRDefault="00343A82" w:rsidP="00BD0AE7">
            <w:pPr>
              <w:rPr>
                <w:sz w:val="22"/>
                <w:szCs w:val="22"/>
              </w:rPr>
            </w:pPr>
          </w:p>
        </w:tc>
        <w:tc>
          <w:tcPr>
            <w:tcW w:w="1738" w:type="dxa"/>
            <w:vMerge/>
          </w:tcPr>
          <w:p w14:paraId="31B46F23" w14:textId="77777777" w:rsidR="00343A82" w:rsidRPr="007D4F0F" w:rsidRDefault="00343A82" w:rsidP="00BD0AE7">
            <w:pPr>
              <w:rPr>
                <w:sz w:val="22"/>
                <w:szCs w:val="22"/>
              </w:rPr>
            </w:pPr>
          </w:p>
        </w:tc>
        <w:tc>
          <w:tcPr>
            <w:tcW w:w="1613" w:type="dxa"/>
            <w:vMerge/>
          </w:tcPr>
          <w:p w14:paraId="72184FFA" w14:textId="77777777" w:rsidR="00343A82" w:rsidRPr="00AA1459" w:rsidRDefault="00343A82" w:rsidP="00BD0AE7">
            <w:pPr>
              <w:rPr>
                <w:sz w:val="22"/>
                <w:szCs w:val="22"/>
              </w:rPr>
            </w:pPr>
          </w:p>
        </w:tc>
      </w:tr>
      <w:tr w:rsidR="00B16054" w:rsidRPr="005E085A" w14:paraId="016A06A0" w14:textId="77777777" w:rsidTr="00BD0AE7">
        <w:tc>
          <w:tcPr>
            <w:tcW w:w="1037" w:type="dxa"/>
          </w:tcPr>
          <w:p w14:paraId="72229DC0" w14:textId="77777777" w:rsidR="00B16054" w:rsidRPr="007D4F0F" w:rsidRDefault="00B16054" w:rsidP="00BD0AE7">
            <w:pPr>
              <w:rPr>
                <w:sz w:val="22"/>
                <w:szCs w:val="22"/>
              </w:rPr>
            </w:pPr>
            <w:r w:rsidRPr="007D4F0F">
              <w:rPr>
                <w:sz w:val="22"/>
                <w:szCs w:val="22"/>
              </w:rPr>
              <w:t>11-12</w:t>
            </w:r>
          </w:p>
        </w:tc>
        <w:tc>
          <w:tcPr>
            <w:tcW w:w="1437" w:type="dxa"/>
          </w:tcPr>
          <w:p w14:paraId="350ABA7F" w14:textId="77777777" w:rsidR="00B16054" w:rsidRPr="007D4F0F" w:rsidRDefault="00B16054" w:rsidP="00BD0AE7">
            <w:pPr>
              <w:rPr>
                <w:sz w:val="22"/>
                <w:szCs w:val="22"/>
              </w:rPr>
            </w:pPr>
          </w:p>
        </w:tc>
        <w:tc>
          <w:tcPr>
            <w:tcW w:w="1495" w:type="dxa"/>
            <w:vMerge w:val="restart"/>
          </w:tcPr>
          <w:p w14:paraId="2C5932F1" w14:textId="77777777" w:rsidR="00B16054" w:rsidRPr="007D4F0F" w:rsidRDefault="00B16054" w:rsidP="005D0585">
            <w:pPr>
              <w:rPr>
                <w:sz w:val="22"/>
                <w:szCs w:val="22"/>
              </w:rPr>
            </w:pPr>
          </w:p>
        </w:tc>
        <w:tc>
          <w:tcPr>
            <w:tcW w:w="1736" w:type="dxa"/>
          </w:tcPr>
          <w:p w14:paraId="7504244F" w14:textId="77777777" w:rsidR="00B16054" w:rsidRPr="007D4F0F" w:rsidRDefault="00B16054" w:rsidP="00BD0AE7">
            <w:pPr>
              <w:rPr>
                <w:sz w:val="22"/>
                <w:szCs w:val="22"/>
              </w:rPr>
            </w:pPr>
          </w:p>
        </w:tc>
        <w:tc>
          <w:tcPr>
            <w:tcW w:w="1738" w:type="dxa"/>
          </w:tcPr>
          <w:p w14:paraId="3AF1E5F5" w14:textId="77777777" w:rsidR="00B16054" w:rsidRPr="007D4F0F" w:rsidRDefault="00B16054" w:rsidP="00BD0AE7">
            <w:pPr>
              <w:rPr>
                <w:sz w:val="22"/>
                <w:szCs w:val="22"/>
              </w:rPr>
            </w:pPr>
          </w:p>
        </w:tc>
        <w:tc>
          <w:tcPr>
            <w:tcW w:w="1613" w:type="dxa"/>
            <w:vMerge w:val="restart"/>
          </w:tcPr>
          <w:p w14:paraId="6D0FBA33" w14:textId="77777777" w:rsidR="00B16054" w:rsidRPr="00AA1459" w:rsidRDefault="00B16054" w:rsidP="00BD0AE7">
            <w:pPr>
              <w:rPr>
                <w:sz w:val="22"/>
                <w:szCs w:val="22"/>
                <w:highlight w:val="yellow"/>
              </w:rPr>
            </w:pPr>
            <w:r w:rsidRPr="00AA1459">
              <w:rPr>
                <w:sz w:val="22"/>
                <w:szCs w:val="22"/>
                <w:highlight w:val="yellow"/>
              </w:rPr>
              <w:t>11h-13h Traduction de textes littéraires allemands Mme Guillaume</w:t>
            </w:r>
          </w:p>
          <w:p w14:paraId="0F671A56" w14:textId="77777777" w:rsidR="00A10E75" w:rsidRPr="00AA1459" w:rsidRDefault="00B16054" w:rsidP="00BD0AE7">
            <w:pPr>
              <w:rPr>
                <w:sz w:val="22"/>
                <w:szCs w:val="22"/>
              </w:rPr>
            </w:pPr>
            <w:r w:rsidRPr="00AA1459">
              <w:rPr>
                <w:sz w:val="22"/>
                <w:szCs w:val="22"/>
                <w:highlight w:val="yellow"/>
              </w:rPr>
              <w:t>Salle </w:t>
            </w:r>
            <w:r w:rsidR="00AE10DA" w:rsidRPr="00AA1459">
              <w:rPr>
                <w:sz w:val="22"/>
                <w:szCs w:val="22"/>
                <w:highlight w:val="yellow"/>
              </w:rPr>
              <w:t>402</w:t>
            </w:r>
          </w:p>
        </w:tc>
      </w:tr>
      <w:tr w:rsidR="00B16054" w:rsidRPr="005E085A" w14:paraId="5CA2A10B" w14:textId="77777777" w:rsidTr="00BD0AE7">
        <w:tc>
          <w:tcPr>
            <w:tcW w:w="1037" w:type="dxa"/>
          </w:tcPr>
          <w:p w14:paraId="5B8CD023" w14:textId="77777777" w:rsidR="00B16054" w:rsidRPr="007D4F0F" w:rsidRDefault="00B16054" w:rsidP="00BD0AE7">
            <w:pPr>
              <w:rPr>
                <w:sz w:val="22"/>
                <w:szCs w:val="22"/>
              </w:rPr>
            </w:pPr>
            <w:r w:rsidRPr="007D4F0F">
              <w:rPr>
                <w:sz w:val="22"/>
                <w:szCs w:val="22"/>
              </w:rPr>
              <w:t>12-13</w:t>
            </w:r>
          </w:p>
        </w:tc>
        <w:tc>
          <w:tcPr>
            <w:tcW w:w="1437" w:type="dxa"/>
          </w:tcPr>
          <w:p w14:paraId="4419A868" w14:textId="77777777" w:rsidR="00B16054" w:rsidRPr="007D4F0F" w:rsidRDefault="00B16054" w:rsidP="00BD0AE7">
            <w:pPr>
              <w:rPr>
                <w:sz w:val="22"/>
                <w:szCs w:val="22"/>
              </w:rPr>
            </w:pPr>
          </w:p>
        </w:tc>
        <w:tc>
          <w:tcPr>
            <w:tcW w:w="1495" w:type="dxa"/>
            <w:vMerge/>
          </w:tcPr>
          <w:p w14:paraId="275E6CFB" w14:textId="77777777" w:rsidR="00B16054" w:rsidRPr="007D4F0F" w:rsidRDefault="00B16054" w:rsidP="00BD0AE7">
            <w:pPr>
              <w:rPr>
                <w:sz w:val="22"/>
                <w:szCs w:val="22"/>
              </w:rPr>
            </w:pPr>
          </w:p>
        </w:tc>
        <w:tc>
          <w:tcPr>
            <w:tcW w:w="1736" w:type="dxa"/>
          </w:tcPr>
          <w:p w14:paraId="6C87B2CC" w14:textId="77777777" w:rsidR="00B16054" w:rsidRPr="007D4F0F" w:rsidRDefault="00B16054" w:rsidP="00BD0AE7">
            <w:pPr>
              <w:rPr>
                <w:sz w:val="22"/>
                <w:szCs w:val="22"/>
              </w:rPr>
            </w:pPr>
          </w:p>
        </w:tc>
        <w:tc>
          <w:tcPr>
            <w:tcW w:w="1738" w:type="dxa"/>
          </w:tcPr>
          <w:p w14:paraId="2CE31F3E" w14:textId="77777777" w:rsidR="00B16054" w:rsidRPr="007D4F0F" w:rsidRDefault="00B16054" w:rsidP="00BD0AE7">
            <w:pPr>
              <w:rPr>
                <w:sz w:val="22"/>
                <w:szCs w:val="22"/>
                <w:highlight w:val="yellow"/>
              </w:rPr>
            </w:pPr>
            <w:r w:rsidRPr="007D4F0F">
              <w:rPr>
                <w:sz w:val="22"/>
                <w:szCs w:val="22"/>
                <w:highlight w:val="yellow"/>
              </w:rPr>
              <w:t>12h-13h30 Arts des pays de langue allemande (2)</w:t>
            </w:r>
          </w:p>
          <w:p w14:paraId="20324CFD" w14:textId="77777777" w:rsidR="00B16054" w:rsidRPr="007D4F0F" w:rsidRDefault="00B16054" w:rsidP="00BD0AE7">
            <w:pPr>
              <w:rPr>
                <w:sz w:val="22"/>
                <w:szCs w:val="22"/>
                <w:highlight w:val="yellow"/>
              </w:rPr>
            </w:pPr>
            <w:r w:rsidRPr="007D4F0F">
              <w:rPr>
                <w:sz w:val="22"/>
                <w:szCs w:val="22"/>
                <w:highlight w:val="yellow"/>
              </w:rPr>
              <w:t>M. Terp</w:t>
            </w:r>
          </w:p>
          <w:p w14:paraId="44C059FB" w14:textId="77777777" w:rsidR="00B16054" w:rsidRPr="007D4F0F" w:rsidRDefault="00B16054" w:rsidP="00BD0AE7">
            <w:pPr>
              <w:rPr>
                <w:sz w:val="22"/>
                <w:szCs w:val="22"/>
              </w:rPr>
            </w:pPr>
            <w:r w:rsidRPr="007D4F0F">
              <w:rPr>
                <w:sz w:val="22"/>
                <w:szCs w:val="22"/>
                <w:highlight w:val="yellow"/>
              </w:rPr>
              <w:t>Salle </w:t>
            </w:r>
            <w:r w:rsidR="00AE10DA">
              <w:rPr>
                <w:sz w:val="22"/>
                <w:szCs w:val="22"/>
              </w:rPr>
              <w:t>400</w:t>
            </w:r>
          </w:p>
        </w:tc>
        <w:tc>
          <w:tcPr>
            <w:tcW w:w="1613" w:type="dxa"/>
            <w:vMerge/>
          </w:tcPr>
          <w:p w14:paraId="2248C462" w14:textId="77777777" w:rsidR="00B16054" w:rsidRPr="007D4F0F" w:rsidRDefault="00B16054" w:rsidP="00BD0AE7">
            <w:pPr>
              <w:rPr>
                <w:sz w:val="22"/>
                <w:szCs w:val="22"/>
              </w:rPr>
            </w:pPr>
          </w:p>
        </w:tc>
      </w:tr>
      <w:tr w:rsidR="004F5A55" w:rsidRPr="005E085A" w14:paraId="1EAC54A2" w14:textId="77777777" w:rsidTr="00BD0AE7">
        <w:tc>
          <w:tcPr>
            <w:tcW w:w="1037" w:type="dxa"/>
          </w:tcPr>
          <w:p w14:paraId="6608FABC" w14:textId="77777777" w:rsidR="004F5A55" w:rsidRPr="007D4F0F" w:rsidRDefault="004F5A55" w:rsidP="00BD0AE7">
            <w:pPr>
              <w:rPr>
                <w:sz w:val="22"/>
                <w:szCs w:val="22"/>
              </w:rPr>
            </w:pPr>
            <w:r w:rsidRPr="007D4F0F">
              <w:rPr>
                <w:sz w:val="22"/>
                <w:szCs w:val="22"/>
              </w:rPr>
              <w:t>13-14</w:t>
            </w:r>
          </w:p>
        </w:tc>
        <w:tc>
          <w:tcPr>
            <w:tcW w:w="1437" w:type="dxa"/>
          </w:tcPr>
          <w:p w14:paraId="0187F30A" w14:textId="77777777" w:rsidR="004F5A55" w:rsidRPr="007D4F0F" w:rsidRDefault="004F5A55" w:rsidP="00BD0AE7">
            <w:pPr>
              <w:rPr>
                <w:sz w:val="22"/>
                <w:szCs w:val="22"/>
              </w:rPr>
            </w:pPr>
          </w:p>
        </w:tc>
        <w:tc>
          <w:tcPr>
            <w:tcW w:w="1495" w:type="dxa"/>
          </w:tcPr>
          <w:p w14:paraId="578379F5" w14:textId="77777777" w:rsidR="004F5A55" w:rsidRPr="007D4F0F" w:rsidRDefault="004F5A55" w:rsidP="00BD0AE7">
            <w:pPr>
              <w:rPr>
                <w:sz w:val="22"/>
                <w:szCs w:val="22"/>
                <w:highlight w:val="yellow"/>
              </w:rPr>
            </w:pPr>
            <w:r w:rsidRPr="007D4F0F">
              <w:rPr>
                <w:sz w:val="22"/>
                <w:szCs w:val="22"/>
                <w:highlight w:val="yellow"/>
              </w:rPr>
              <w:t>13h-14h30 Initiation histoire allemande (2)</w:t>
            </w:r>
          </w:p>
          <w:p w14:paraId="69EA961A" w14:textId="77777777" w:rsidR="004F5A55" w:rsidRPr="007D4F0F" w:rsidRDefault="004F5A55" w:rsidP="00BD0AE7">
            <w:pPr>
              <w:rPr>
                <w:sz w:val="22"/>
                <w:szCs w:val="22"/>
                <w:highlight w:val="yellow"/>
              </w:rPr>
            </w:pPr>
            <w:r w:rsidRPr="007D4F0F">
              <w:rPr>
                <w:sz w:val="22"/>
                <w:szCs w:val="22"/>
                <w:highlight w:val="yellow"/>
              </w:rPr>
              <w:t>Mme Gombeaud</w:t>
            </w:r>
          </w:p>
          <w:p w14:paraId="678D508A" w14:textId="77777777" w:rsidR="004F5A55" w:rsidRPr="007D4F0F" w:rsidRDefault="004F5A55" w:rsidP="00BD0AE7">
            <w:pPr>
              <w:rPr>
                <w:sz w:val="22"/>
                <w:szCs w:val="22"/>
              </w:rPr>
            </w:pPr>
            <w:r w:rsidRPr="007D4F0F">
              <w:rPr>
                <w:sz w:val="22"/>
                <w:szCs w:val="22"/>
                <w:highlight w:val="yellow"/>
              </w:rPr>
              <w:t>Salle </w:t>
            </w:r>
            <w:r w:rsidR="00AE10DA">
              <w:rPr>
                <w:sz w:val="22"/>
                <w:szCs w:val="22"/>
              </w:rPr>
              <w:t>401</w:t>
            </w:r>
          </w:p>
          <w:p w14:paraId="3357A9F5" w14:textId="77777777" w:rsidR="004F5A55" w:rsidRPr="007D4F0F" w:rsidRDefault="004F5A55" w:rsidP="00BD0AE7">
            <w:pPr>
              <w:rPr>
                <w:sz w:val="22"/>
                <w:szCs w:val="22"/>
              </w:rPr>
            </w:pPr>
          </w:p>
        </w:tc>
        <w:tc>
          <w:tcPr>
            <w:tcW w:w="1736" w:type="dxa"/>
          </w:tcPr>
          <w:p w14:paraId="451FDE17" w14:textId="77777777" w:rsidR="004F5A55" w:rsidRPr="007D4F0F" w:rsidRDefault="004F5A55" w:rsidP="00BD0AE7">
            <w:pPr>
              <w:rPr>
                <w:sz w:val="22"/>
                <w:szCs w:val="22"/>
              </w:rPr>
            </w:pPr>
          </w:p>
        </w:tc>
        <w:tc>
          <w:tcPr>
            <w:tcW w:w="1738" w:type="dxa"/>
          </w:tcPr>
          <w:p w14:paraId="7297FA22" w14:textId="77777777" w:rsidR="004F5A55" w:rsidRPr="007D4F0F" w:rsidRDefault="004F5A55" w:rsidP="00BD0AE7">
            <w:pPr>
              <w:rPr>
                <w:sz w:val="22"/>
                <w:szCs w:val="22"/>
              </w:rPr>
            </w:pPr>
          </w:p>
        </w:tc>
        <w:tc>
          <w:tcPr>
            <w:tcW w:w="1613" w:type="dxa"/>
          </w:tcPr>
          <w:p w14:paraId="1D2B3C13" w14:textId="2DC5BD33" w:rsidR="004F5A55" w:rsidRPr="007D4F0F" w:rsidRDefault="004F5A55" w:rsidP="00BD0AE7">
            <w:pPr>
              <w:rPr>
                <w:sz w:val="22"/>
                <w:szCs w:val="22"/>
              </w:rPr>
            </w:pPr>
          </w:p>
        </w:tc>
      </w:tr>
      <w:tr w:rsidR="00343A82" w:rsidRPr="005E085A" w14:paraId="11B35335" w14:textId="77777777" w:rsidTr="00BD0AE7">
        <w:tc>
          <w:tcPr>
            <w:tcW w:w="1037" w:type="dxa"/>
          </w:tcPr>
          <w:p w14:paraId="54379960" w14:textId="77777777" w:rsidR="00343A82" w:rsidRPr="007D4F0F" w:rsidRDefault="00343A82" w:rsidP="00BD0AE7">
            <w:pPr>
              <w:rPr>
                <w:sz w:val="22"/>
                <w:szCs w:val="22"/>
              </w:rPr>
            </w:pPr>
            <w:r w:rsidRPr="007D4F0F">
              <w:rPr>
                <w:sz w:val="22"/>
                <w:szCs w:val="22"/>
              </w:rPr>
              <w:t>14-15</w:t>
            </w:r>
          </w:p>
        </w:tc>
        <w:tc>
          <w:tcPr>
            <w:tcW w:w="1437" w:type="dxa"/>
            <w:vMerge w:val="restart"/>
          </w:tcPr>
          <w:p w14:paraId="7403DF7F" w14:textId="77777777" w:rsidR="00343A82" w:rsidRPr="007D4F0F" w:rsidRDefault="00343A82" w:rsidP="00BD0AE7">
            <w:pPr>
              <w:rPr>
                <w:sz w:val="22"/>
                <w:szCs w:val="22"/>
              </w:rPr>
            </w:pPr>
          </w:p>
        </w:tc>
        <w:tc>
          <w:tcPr>
            <w:tcW w:w="1495" w:type="dxa"/>
          </w:tcPr>
          <w:p w14:paraId="53A2135B" w14:textId="77777777" w:rsidR="00343A82" w:rsidRPr="007D4F0F" w:rsidRDefault="00343A82" w:rsidP="00BD0AE7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36" w:type="dxa"/>
          </w:tcPr>
          <w:p w14:paraId="0BCD6C98" w14:textId="77777777" w:rsidR="00343A82" w:rsidRPr="007D4F0F" w:rsidRDefault="00343A82" w:rsidP="00BD0AE7">
            <w:pPr>
              <w:rPr>
                <w:sz w:val="22"/>
                <w:szCs w:val="22"/>
                <w:highlight w:val="cyan"/>
              </w:rPr>
            </w:pPr>
            <w:r w:rsidRPr="007D4F0F">
              <w:rPr>
                <w:sz w:val="22"/>
                <w:szCs w:val="22"/>
                <w:highlight w:val="cyan"/>
              </w:rPr>
              <w:t>14h-15h CM littérature</w:t>
            </w:r>
          </w:p>
          <w:p w14:paraId="62CBB139" w14:textId="77777777" w:rsidR="00343A82" w:rsidRDefault="00343A82" w:rsidP="00BD0AE7">
            <w:pPr>
              <w:rPr>
                <w:sz w:val="22"/>
                <w:szCs w:val="22"/>
              </w:rPr>
            </w:pPr>
            <w:r w:rsidRPr="007D4F0F">
              <w:rPr>
                <w:sz w:val="22"/>
                <w:szCs w:val="22"/>
                <w:highlight w:val="cyan"/>
              </w:rPr>
              <w:t>Mme Lemoël</w:t>
            </w:r>
          </w:p>
          <w:p w14:paraId="3B5AC5C7" w14:textId="77777777" w:rsidR="00AE10DA" w:rsidRPr="007D4F0F" w:rsidRDefault="00AE10DA" w:rsidP="00BD0A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salle</w:t>
            </w:r>
          </w:p>
        </w:tc>
        <w:tc>
          <w:tcPr>
            <w:tcW w:w="1738" w:type="dxa"/>
            <w:vMerge w:val="restart"/>
          </w:tcPr>
          <w:p w14:paraId="2462369E" w14:textId="77777777" w:rsidR="00343A82" w:rsidRPr="007D4F0F" w:rsidRDefault="00343A82" w:rsidP="00BD0AE7">
            <w:pPr>
              <w:rPr>
                <w:b/>
                <w:bCs/>
                <w:sz w:val="22"/>
                <w:szCs w:val="22"/>
              </w:rPr>
            </w:pPr>
            <w:r w:rsidRPr="007D4F0F">
              <w:rPr>
                <w:b/>
                <w:bCs/>
                <w:sz w:val="22"/>
                <w:szCs w:val="22"/>
              </w:rPr>
              <w:t xml:space="preserve">14h-15h30 </w:t>
            </w:r>
          </w:p>
          <w:p w14:paraId="66D5FE46" w14:textId="77777777" w:rsidR="00001E2F" w:rsidRDefault="00343A82" w:rsidP="00BD0AE7">
            <w:pPr>
              <w:rPr>
                <w:b/>
                <w:bCs/>
                <w:sz w:val="22"/>
                <w:szCs w:val="22"/>
              </w:rPr>
            </w:pPr>
            <w:r w:rsidRPr="007D4F0F">
              <w:rPr>
                <w:b/>
                <w:bCs/>
                <w:sz w:val="22"/>
                <w:szCs w:val="22"/>
              </w:rPr>
              <w:t xml:space="preserve">TD de grammaire </w:t>
            </w:r>
          </w:p>
          <w:p w14:paraId="3A88AA15" w14:textId="77777777" w:rsidR="00343A82" w:rsidRDefault="00343A82" w:rsidP="00BD0AE7">
            <w:pPr>
              <w:rPr>
                <w:b/>
                <w:bCs/>
                <w:sz w:val="22"/>
                <w:szCs w:val="22"/>
              </w:rPr>
            </w:pPr>
            <w:r w:rsidRPr="007D4F0F">
              <w:rPr>
                <w:b/>
                <w:bCs/>
                <w:sz w:val="22"/>
                <w:szCs w:val="22"/>
              </w:rPr>
              <w:t>Mme Choffat</w:t>
            </w:r>
          </w:p>
          <w:p w14:paraId="27F1BBA0" w14:textId="77777777" w:rsidR="00AE10DA" w:rsidRPr="007D4F0F" w:rsidRDefault="00AE10DA" w:rsidP="00BD0AE7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salle</w:t>
            </w:r>
          </w:p>
        </w:tc>
        <w:tc>
          <w:tcPr>
            <w:tcW w:w="1613" w:type="dxa"/>
            <w:vMerge w:val="restart"/>
          </w:tcPr>
          <w:p w14:paraId="7FB7B459" w14:textId="77777777" w:rsidR="00343A82" w:rsidRPr="007D4F0F" w:rsidRDefault="00343A82" w:rsidP="00BD0AE7">
            <w:pPr>
              <w:rPr>
                <w:sz w:val="22"/>
                <w:szCs w:val="22"/>
              </w:rPr>
            </w:pPr>
          </w:p>
          <w:p w14:paraId="458EC89F" w14:textId="77777777" w:rsidR="00343A82" w:rsidRPr="007D4F0F" w:rsidRDefault="00343A82" w:rsidP="00BD0AE7">
            <w:pPr>
              <w:rPr>
                <w:sz w:val="22"/>
                <w:szCs w:val="22"/>
              </w:rPr>
            </w:pPr>
          </w:p>
        </w:tc>
      </w:tr>
      <w:tr w:rsidR="00343A82" w:rsidRPr="005E085A" w14:paraId="3A1B1B80" w14:textId="77777777" w:rsidTr="00BD0AE7">
        <w:tc>
          <w:tcPr>
            <w:tcW w:w="1037" w:type="dxa"/>
          </w:tcPr>
          <w:p w14:paraId="278BCAC2" w14:textId="77777777" w:rsidR="00343A82" w:rsidRPr="007D4F0F" w:rsidRDefault="00343A82" w:rsidP="00BD0AE7">
            <w:pPr>
              <w:rPr>
                <w:sz w:val="22"/>
                <w:szCs w:val="22"/>
              </w:rPr>
            </w:pPr>
            <w:r w:rsidRPr="007D4F0F">
              <w:rPr>
                <w:sz w:val="22"/>
                <w:szCs w:val="22"/>
              </w:rPr>
              <w:t>15-16</w:t>
            </w:r>
          </w:p>
        </w:tc>
        <w:tc>
          <w:tcPr>
            <w:tcW w:w="1437" w:type="dxa"/>
            <w:vMerge/>
          </w:tcPr>
          <w:p w14:paraId="38EE384A" w14:textId="77777777" w:rsidR="00343A82" w:rsidRPr="007D4F0F" w:rsidRDefault="00343A82" w:rsidP="00BD0AE7">
            <w:pPr>
              <w:rPr>
                <w:sz w:val="22"/>
                <w:szCs w:val="22"/>
              </w:rPr>
            </w:pPr>
          </w:p>
        </w:tc>
        <w:tc>
          <w:tcPr>
            <w:tcW w:w="1495" w:type="dxa"/>
          </w:tcPr>
          <w:p w14:paraId="25F2311F" w14:textId="77777777" w:rsidR="00343A82" w:rsidRPr="007D4F0F" w:rsidRDefault="00343A82" w:rsidP="00BD0AE7">
            <w:pPr>
              <w:rPr>
                <w:sz w:val="22"/>
                <w:szCs w:val="22"/>
              </w:rPr>
            </w:pPr>
          </w:p>
        </w:tc>
        <w:tc>
          <w:tcPr>
            <w:tcW w:w="1736" w:type="dxa"/>
          </w:tcPr>
          <w:p w14:paraId="57533B9E" w14:textId="77777777" w:rsidR="00343A82" w:rsidRPr="007D4F0F" w:rsidRDefault="00343A82" w:rsidP="00BD0AE7">
            <w:pPr>
              <w:rPr>
                <w:sz w:val="22"/>
                <w:szCs w:val="22"/>
              </w:rPr>
            </w:pPr>
          </w:p>
        </w:tc>
        <w:tc>
          <w:tcPr>
            <w:tcW w:w="1738" w:type="dxa"/>
            <w:vMerge/>
          </w:tcPr>
          <w:p w14:paraId="2F22EF92" w14:textId="77777777" w:rsidR="00343A82" w:rsidRPr="007D4F0F" w:rsidRDefault="00343A82" w:rsidP="00BD0AE7">
            <w:pPr>
              <w:rPr>
                <w:sz w:val="22"/>
                <w:szCs w:val="22"/>
              </w:rPr>
            </w:pPr>
          </w:p>
        </w:tc>
        <w:tc>
          <w:tcPr>
            <w:tcW w:w="1613" w:type="dxa"/>
            <w:vMerge/>
          </w:tcPr>
          <w:p w14:paraId="6A4D7F57" w14:textId="77777777" w:rsidR="00343A82" w:rsidRPr="007D4F0F" w:rsidRDefault="00343A82" w:rsidP="00BD0AE7">
            <w:pPr>
              <w:rPr>
                <w:sz w:val="22"/>
                <w:szCs w:val="22"/>
              </w:rPr>
            </w:pPr>
          </w:p>
        </w:tc>
      </w:tr>
      <w:tr w:rsidR="004F5A55" w:rsidRPr="005E085A" w14:paraId="57A6025A" w14:textId="77777777" w:rsidTr="00BD0AE7">
        <w:tc>
          <w:tcPr>
            <w:tcW w:w="1037" w:type="dxa"/>
          </w:tcPr>
          <w:p w14:paraId="3CFAD0BF" w14:textId="77777777" w:rsidR="004F5A55" w:rsidRPr="007D4F0F" w:rsidRDefault="004F5A55" w:rsidP="00BD0AE7">
            <w:pPr>
              <w:rPr>
                <w:sz w:val="22"/>
                <w:szCs w:val="22"/>
              </w:rPr>
            </w:pPr>
            <w:r w:rsidRPr="007D4F0F">
              <w:rPr>
                <w:sz w:val="22"/>
                <w:szCs w:val="22"/>
              </w:rPr>
              <w:t>16-17</w:t>
            </w:r>
          </w:p>
        </w:tc>
        <w:tc>
          <w:tcPr>
            <w:tcW w:w="1437" w:type="dxa"/>
          </w:tcPr>
          <w:p w14:paraId="7D2701A8" w14:textId="77777777" w:rsidR="004F5A55" w:rsidRPr="007D4F0F" w:rsidRDefault="004F5A55" w:rsidP="00BD0AE7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95" w:type="dxa"/>
          </w:tcPr>
          <w:p w14:paraId="5C7774CD" w14:textId="77777777" w:rsidR="004F5A55" w:rsidRPr="007D4F0F" w:rsidRDefault="004F5A55" w:rsidP="00BD0AE7">
            <w:pPr>
              <w:rPr>
                <w:sz w:val="22"/>
                <w:szCs w:val="22"/>
              </w:rPr>
            </w:pPr>
          </w:p>
        </w:tc>
        <w:tc>
          <w:tcPr>
            <w:tcW w:w="1736" w:type="dxa"/>
          </w:tcPr>
          <w:p w14:paraId="6DC8D687" w14:textId="77777777" w:rsidR="004F5A55" w:rsidRPr="007D4F0F" w:rsidRDefault="004F5A55" w:rsidP="00BD0AE7">
            <w:pPr>
              <w:rPr>
                <w:sz w:val="22"/>
                <w:szCs w:val="22"/>
              </w:rPr>
            </w:pPr>
          </w:p>
        </w:tc>
        <w:tc>
          <w:tcPr>
            <w:tcW w:w="1738" w:type="dxa"/>
          </w:tcPr>
          <w:p w14:paraId="4CDAF520" w14:textId="77777777" w:rsidR="004F5A55" w:rsidRPr="007D4F0F" w:rsidRDefault="004F5A55" w:rsidP="00BD0AE7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613" w:type="dxa"/>
            <w:vMerge/>
          </w:tcPr>
          <w:p w14:paraId="06FA9EAD" w14:textId="77777777" w:rsidR="004F5A55" w:rsidRPr="007D4F0F" w:rsidRDefault="004F5A55" w:rsidP="00BD0AE7">
            <w:pPr>
              <w:rPr>
                <w:sz w:val="22"/>
                <w:szCs w:val="22"/>
              </w:rPr>
            </w:pPr>
          </w:p>
        </w:tc>
      </w:tr>
      <w:tr w:rsidR="004F5A55" w:rsidRPr="005E085A" w14:paraId="3B125E2B" w14:textId="77777777" w:rsidTr="00BD0AE7">
        <w:tc>
          <w:tcPr>
            <w:tcW w:w="1037" w:type="dxa"/>
          </w:tcPr>
          <w:p w14:paraId="16B516AE" w14:textId="77777777" w:rsidR="004F5A55" w:rsidRPr="007D4F0F" w:rsidRDefault="004F5A55" w:rsidP="00BD0AE7">
            <w:pPr>
              <w:rPr>
                <w:sz w:val="22"/>
                <w:szCs w:val="22"/>
              </w:rPr>
            </w:pPr>
            <w:r w:rsidRPr="007D4F0F">
              <w:rPr>
                <w:sz w:val="22"/>
                <w:szCs w:val="22"/>
              </w:rPr>
              <w:t>17-18</w:t>
            </w:r>
          </w:p>
        </w:tc>
        <w:tc>
          <w:tcPr>
            <w:tcW w:w="1437" w:type="dxa"/>
            <w:vMerge w:val="restart"/>
          </w:tcPr>
          <w:p w14:paraId="3C33DED6" w14:textId="77777777" w:rsidR="004F5A55" w:rsidRPr="00BB1A19" w:rsidRDefault="004F5A55" w:rsidP="00BD0AE7">
            <w:pPr>
              <w:rPr>
                <w:rFonts w:ascii="Times" w:hAnsi="Times"/>
                <w:b/>
                <w:bCs/>
                <w:color w:val="000000" w:themeColor="text1"/>
                <w:sz w:val="22"/>
                <w:szCs w:val="22"/>
              </w:rPr>
            </w:pPr>
            <w:r w:rsidRPr="00BB1A19">
              <w:rPr>
                <w:rFonts w:ascii="Times" w:hAnsi="Times"/>
                <w:b/>
                <w:bCs/>
                <w:color w:val="000000" w:themeColor="text1"/>
                <w:sz w:val="22"/>
                <w:szCs w:val="22"/>
              </w:rPr>
              <w:t>17h-19h</w:t>
            </w:r>
          </w:p>
          <w:p w14:paraId="2CF8987A" w14:textId="77777777" w:rsidR="004F5A55" w:rsidRPr="00BB1A19" w:rsidRDefault="004F5A55" w:rsidP="00BD0AE7">
            <w:pPr>
              <w:rPr>
                <w:rFonts w:ascii="Times" w:hAnsi="Times"/>
                <w:b/>
                <w:bCs/>
                <w:color w:val="000000" w:themeColor="text1"/>
                <w:sz w:val="22"/>
                <w:szCs w:val="22"/>
              </w:rPr>
            </w:pPr>
            <w:r w:rsidRPr="00BB1A19">
              <w:rPr>
                <w:rFonts w:ascii="Times" w:hAnsi="Times"/>
                <w:b/>
                <w:bCs/>
                <w:color w:val="000000" w:themeColor="text1"/>
                <w:sz w:val="22"/>
                <w:szCs w:val="22"/>
              </w:rPr>
              <w:t>Pratiques contrastives</w:t>
            </w:r>
          </w:p>
          <w:p w14:paraId="57FE46E7" w14:textId="77777777" w:rsidR="004F5A55" w:rsidRPr="00BB1A19" w:rsidRDefault="004F5A55" w:rsidP="00BD0AE7">
            <w:pPr>
              <w:rPr>
                <w:b/>
                <w:bCs/>
                <w:sz w:val="22"/>
                <w:szCs w:val="22"/>
              </w:rPr>
            </w:pPr>
            <w:r w:rsidRPr="00BB1A19">
              <w:rPr>
                <w:b/>
                <w:bCs/>
                <w:sz w:val="22"/>
                <w:szCs w:val="22"/>
              </w:rPr>
              <w:t>Mme Jungandreas</w:t>
            </w:r>
          </w:p>
          <w:p w14:paraId="50F2E9CD" w14:textId="77777777" w:rsidR="004F5A55" w:rsidRPr="00AE10DA" w:rsidRDefault="004F5A55" w:rsidP="00BD0AE7">
            <w:pPr>
              <w:rPr>
                <w:sz w:val="18"/>
                <w:szCs w:val="18"/>
              </w:rPr>
            </w:pPr>
            <w:r w:rsidRPr="00BB1A19">
              <w:rPr>
                <w:b/>
                <w:bCs/>
                <w:sz w:val="22"/>
                <w:szCs w:val="22"/>
              </w:rPr>
              <w:t>s.322</w:t>
            </w:r>
          </w:p>
        </w:tc>
        <w:tc>
          <w:tcPr>
            <w:tcW w:w="1495" w:type="dxa"/>
          </w:tcPr>
          <w:p w14:paraId="12004E2B" w14:textId="77777777" w:rsidR="004F5A55" w:rsidRPr="007D4F0F" w:rsidRDefault="004F5A55" w:rsidP="00BD0AE7">
            <w:pPr>
              <w:rPr>
                <w:sz w:val="22"/>
                <w:szCs w:val="22"/>
              </w:rPr>
            </w:pPr>
          </w:p>
        </w:tc>
        <w:tc>
          <w:tcPr>
            <w:tcW w:w="1736" w:type="dxa"/>
          </w:tcPr>
          <w:p w14:paraId="30C3824B" w14:textId="77777777" w:rsidR="004F5A55" w:rsidRPr="007D4F0F" w:rsidRDefault="004F5A55" w:rsidP="00BD0AE7">
            <w:pPr>
              <w:rPr>
                <w:sz w:val="22"/>
                <w:szCs w:val="22"/>
              </w:rPr>
            </w:pPr>
          </w:p>
        </w:tc>
        <w:tc>
          <w:tcPr>
            <w:tcW w:w="1738" w:type="dxa"/>
            <w:vMerge w:val="restart"/>
          </w:tcPr>
          <w:p w14:paraId="576A3356" w14:textId="77777777" w:rsidR="00F34EFB" w:rsidRDefault="004F5A55" w:rsidP="00BD0AE7">
            <w:pPr>
              <w:rPr>
                <w:sz w:val="22"/>
                <w:szCs w:val="22"/>
                <w:highlight w:val="yellow"/>
              </w:rPr>
            </w:pPr>
            <w:r w:rsidRPr="007D4F0F">
              <w:rPr>
                <w:sz w:val="22"/>
                <w:szCs w:val="22"/>
                <w:highlight w:val="yellow"/>
              </w:rPr>
              <w:t xml:space="preserve">Introduction à la littérature </w:t>
            </w:r>
          </w:p>
          <w:p w14:paraId="20405E02" w14:textId="77777777" w:rsidR="004F5A55" w:rsidRPr="007D4F0F" w:rsidRDefault="004F5A55" w:rsidP="00BD0AE7">
            <w:pPr>
              <w:rPr>
                <w:sz w:val="22"/>
                <w:szCs w:val="22"/>
                <w:highlight w:val="yellow"/>
              </w:rPr>
            </w:pPr>
            <w:r w:rsidRPr="007D4F0F">
              <w:rPr>
                <w:sz w:val="22"/>
                <w:szCs w:val="22"/>
                <w:highlight w:val="yellow"/>
              </w:rPr>
              <w:t>Mme de Oliveira</w:t>
            </w:r>
          </w:p>
          <w:p w14:paraId="60633E8D" w14:textId="77777777" w:rsidR="004F5A55" w:rsidRPr="007D4F0F" w:rsidRDefault="004F5A55" w:rsidP="00BD0AE7">
            <w:pPr>
              <w:rPr>
                <w:sz w:val="22"/>
                <w:szCs w:val="22"/>
              </w:rPr>
            </w:pPr>
            <w:r w:rsidRPr="007D4F0F">
              <w:rPr>
                <w:sz w:val="22"/>
                <w:szCs w:val="22"/>
                <w:highlight w:val="yellow"/>
              </w:rPr>
              <w:t>Salle </w:t>
            </w:r>
            <w:r w:rsidR="00AE10DA" w:rsidRPr="00A10E75">
              <w:rPr>
                <w:sz w:val="22"/>
                <w:szCs w:val="22"/>
                <w:highlight w:val="yellow"/>
              </w:rPr>
              <w:t>210</w:t>
            </w:r>
          </w:p>
        </w:tc>
        <w:tc>
          <w:tcPr>
            <w:tcW w:w="1613" w:type="dxa"/>
          </w:tcPr>
          <w:p w14:paraId="5A63A088" w14:textId="77777777" w:rsidR="004F5A55" w:rsidRPr="007D4F0F" w:rsidRDefault="004F5A55" w:rsidP="00BD0AE7">
            <w:pPr>
              <w:rPr>
                <w:sz w:val="22"/>
                <w:szCs w:val="22"/>
              </w:rPr>
            </w:pPr>
          </w:p>
        </w:tc>
      </w:tr>
      <w:tr w:rsidR="00F34EFB" w:rsidRPr="005E085A" w14:paraId="72CA7E4F" w14:textId="77777777" w:rsidTr="00BD0AE7">
        <w:tc>
          <w:tcPr>
            <w:tcW w:w="1037" w:type="dxa"/>
          </w:tcPr>
          <w:p w14:paraId="4AB36C84" w14:textId="77777777" w:rsidR="00F34EFB" w:rsidRPr="007D4F0F" w:rsidRDefault="00F34EFB" w:rsidP="00F34EFB">
            <w:pPr>
              <w:rPr>
                <w:sz w:val="22"/>
                <w:szCs w:val="22"/>
              </w:rPr>
            </w:pPr>
            <w:r w:rsidRPr="007D4F0F">
              <w:rPr>
                <w:sz w:val="22"/>
                <w:szCs w:val="22"/>
              </w:rPr>
              <w:t>18-19</w:t>
            </w:r>
          </w:p>
        </w:tc>
        <w:tc>
          <w:tcPr>
            <w:tcW w:w="1437" w:type="dxa"/>
            <w:vMerge/>
          </w:tcPr>
          <w:p w14:paraId="6056D613" w14:textId="77777777" w:rsidR="00F34EFB" w:rsidRPr="007D4F0F" w:rsidRDefault="00F34EFB" w:rsidP="00F34EFB">
            <w:pPr>
              <w:rPr>
                <w:sz w:val="22"/>
                <w:szCs w:val="22"/>
              </w:rPr>
            </w:pPr>
          </w:p>
        </w:tc>
        <w:tc>
          <w:tcPr>
            <w:tcW w:w="1495" w:type="dxa"/>
            <w:vMerge w:val="restart"/>
          </w:tcPr>
          <w:p w14:paraId="7E5F73BC" w14:textId="77777777" w:rsidR="00F34EFB" w:rsidRPr="009647F6" w:rsidRDefault="00F34EFB" w:rsidP="00F34EFB">
            <w:pPr>
              <w:rPr>
                <w:color w:val="000000" w:themeColor="text1"/>
                <w:sz w:val="22"/>
                <w:szCs w:val="22"/>
              </w:rPr>
            </w:pPr>
            <w:r w:rsidRPr="009647F6">
              <w:rPr>
                <w:color w:val="000000" w:themeColor="text1"/>
                <w:sz w:val="22"/>
                <w:szCs w:val="22"/>
              </w:rPr>
              <w:t>18h30-20h Atelier projet professionnel</w:t>
            </w:r>
          </w:p>
          <w:p w14:paraId="2EE7F586" w14:textId="77777777" w:rsidR="00F34EFB" w:rsidRPr="00B16054" w:rsidRDefault="00F34EFB" w:rsidP="00F34EFB">
            <w:pPr>
              <w:rPr>
                <w:sz w:val="22"/>
                <w:szCs w:val="22"/>
              </w:rPr>
            </w:pPr>
            <w:r w:rsidRPr="009647F6">
              <w:rPr>
                <w:color w:val="000000" w:themeColor="text1"/>
                <w:sz w:val="22"/>
                <w:szCs w:val="22"/>
              </w:rPr>
              <w:t>Mme Aslangul</w:t>
            </w:r>
          </w:p>
        </w:tc>
        <w:tc>
          <w:tcPr>
            <w:tcW w:w="1736" w:type="dxa"/>
            <w:vMerge w:val="restart"/>
          </w:tcPr>
          <w:p w14:paraId="13C2E3D5" w14:textId="77777777" w:rsidR="00F34EFB" w:rsidRDefault="00F34EFB" w:rsidP="00F34E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17h-19h </w:t>
            </w:r>
          </w:p>
          <w:p w14:paraId="36AB272A" w14:textId="77777777" w:rsidR="00F34EFB" w:rsidRDefault="00F34EFB" w:rsidP="00F34EF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Compréhension expression</w:t>
            </w:r>
          </w:p>
          <w:p w14:paraId="5F0A465B" w14:textId="77777777" w:rsidR="00F34EFB" w:rsidRDefault="00F34EFB" w:rsidP="00F34EF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IXENMAIER</w:t>
            </w:r>
          </w:p>
          <w:p w14:paraId="2839F191" w14:textId="77777777" w:rsidR="00F34EFB" w:rsidRPr="005E085A" w:rsidRDefault="00F34EFB" w:rsidP="00F34EFB">
            <w:pPr>
              <w:rPr>
                <w:sz w:val="22"/>
                <w:szCs w:val="22"/>
              </w:rPr>
            </w:pPr>
            <w:r w:rsidRPr="00135588">
              <w:rPr>
                <w:color w:val="FF0000"/>
              </w:rPr>
              <w:t xml:space="preserve"> </w:t>
            </w:r>
            <w:r w:rsidRPr="00737A21">
              <w:rPr>
                <w:color w:val="000000" w:themeColor="text1"/>
              </w:rPr>
              <w:t>salle 213bis</w:t>
            </w:r>
          </w:p>
          <w:p w14:paraId="51F51FB7" w14:textId="77777777" w:rsidR="00F34EFB" w:rsidRPr="007D4F0F" w:rsidRDefault="00F34EFB" w:rsidP="00F34EFB">
            <w:pPr>
              <w:rPr>
                <w:sz w:val="22"/>
                <w:szCs w:val="22"/>
              </w:rPr>
            </w:pPr>
          </w:p>
        </w:tc>
        <w:tc>
          <w:tcPr>
            <w:tcW w:w="1738" w:type="dxa"/>
            <w:vMerge/>
          </w:tcPr>
          <w:p w14:paraId="43CE99BB" w14:textId="77777777" w:rsidR="00F34EFB" w:rsidRPr="007D4F0F" w:rsidRDefault="00F34EFB" w:rsidP="00F34EFB">
            <w:pPr>
              <w:rPr>
                <w:sz w:val="22"/>
                <w:szCs w:val="22"/>
              </w:rPr>
            </w:pPr>
          </w:p>
        </w:tc>
        <w:tc>
          <w:tcPr>
            <w:tcW w:w="1613" w:type="dxa"/>
          </w:tcPr>
          <w:p w14:paraId="67EC6423" w14:textId="77777777" w:rsidR="00F34EFB" w:rsidRPr="007D4F0F" w:rsidRDefault="00F34EFB" w:rsidP="00F34EFB">
            <w:pPr>
              <w:rPr>
                <w:sz w:val="22"/>
                <w:szCs w:val="22"/>
              </w:rPr>
            </w:pPr>
          </w:p>
        </w:tc>
      </w:tr>
      <w:tr w:rsidR="00F34EFB" w:rsidRPr="005E085A" w14:paraId="06F457BE" w14:textId="77777777" w:rsidTr="00BD0AE7">
        <w:tc>
          <w:tcPr>
            <w:tcW w:w="1037" w:type="dxa"/>
          </w:tcPr>
          <w:p w14:paraId="5D5C969B" w14:textId="77777777" w:rsidR="00F34EFB" w:rsidRPr="007D4F0F" w:rsidRDefault="00F34EFB" w:rsidP="00F34EFB">
            <w:pPr>
              <w:rPr>
                <w:sz w:val="22"/>
                <w:szCs w:val="22"/>
              </w:rPr>
            </w:pPr>
            <w:r w:rsidRPr="007D4F0F">
              <w:rPr>
                <w:sz w:val="22"/>
                <w:szCs w:val="22"/>
              </w:rPr>
              <w:t>19-20</w:t>
            </w:r>
          </w:p>
        </w:tc>
        <w:tc>
          <w:tcPr>
            <w:tcW w:w="1437" w:type="dxa"/>
          </w:tcPr>
          <w:p w14:paraId="440AA687" w14:textId="77777777" w:rsidR="00F34EFB" w:rsidRPr="007D4F0F" w:rsidRDefault="00F34EFB" w:rsidP="00F34EFB">
            <w:pPr>
              <w:rPr>
                <w:sz w:val="22"/>
                <w:szCs w:val="22"/>
              </w:rPr>
            </w:pPr>
          </w:p>
        </w:tc>
        <w:tc>
          <w:tcPr>
            <w:tcW w:w="1495" w:type="dxa"/>
            <w:vMerge/>
          </w:tcPr>
          <w:p w14:paraId="67A36A4C" w14:textId="77777777" w:rsidR="00F34EFB" w:rsidRPr="007D4F0F" w:rsidRDefault="00F34EFB" w:rsidP="00F34EFB">
            <w:pPr>
              <w:rPr>
                <w:sz w:val="22"/>
                <w:szCs w:val="22"/>
              </w:rPr>
            </w:pPr>
          </w:p>
        </w:tc>
        <w:tc>
          <w:tcPr>
            <w:tcW w:w="1736" w:type="dxa"/>
            <w:vMerge/>
          </w:tcPr>
          <w:p w14:paraId="0331DCF9" w14:textId="77777777" w:rsidR="00F34EFB" w:rsidRPr="007D4F0F" w:rsidRDefault="00F34EFB" w:rsidP="00F34EFB">
            <w:pPr>
              <w:rPr>
                <w:sz w:val="22"/>
                <w:szCs w:val="22"/>
              </w:rPr>
            </w:pPr>
          </w:p>
        </w:tc>
        <w:tc>
          <w:tcPr>
            <w:tcW w:w="1738" w:type="dxa"/>
          </w:tcPr>
          <w:p w14:paraId="2AF6FD7F" w14:textId="77777777" w:rsidR="00F34EFB" w:rsidRPr="007D4F0F" w:rsidRDefault="00F34EFB" w:rsidP="00F34EFB">
            <w:pPr>
              <w:rPr>
                <w:sz w:val="22"/>
                <w:szCs w:val="22"/>
              </w:rPr>
            </w:pPr>
          </w:p>
        </w:tc>
        <w:tc>
          <w:tcPr>
            <w:tcW w:w="1613" w:type="dxa"/>
          </w:tcPr>
          <w:p w14:paraId="6067BE17" w14:textId="77777777" w:rsidR="00F34EFB" w:rsidRPr="007D4F0F" w:rsidRDefault="00F34EFB" w:rsidP="00F34EFB">
            <w:pPr>
              <w:rPr>
                <w:sz w:val="22"/>
                <w:szCs w:val="22"/>
              </w:rPr>
            </w:pPr>
          </w:p>
        </w:tc>
      </w:tr>
    </w:tbl>
    <w:p w14:paraId="4A92BD6A" w14:textId="77777777" w:rsidR="005D0585" w:rsidRPr="009647F6" w:rsidRDefault="005D0585" w:rsidP="005D0585">
      <w:pPr>
        <w:rPr>
          <w:b/>
          <w:bCs/>
          <w:color w:val="FF0000"/>
        </w:rPr>
      </w:pPr>
      <w:r w:rsidRPr="009647F6">
        <w:rPr>
          <w:b/>
          <w:bCs/>
          <w:color w:val="000000" w:themeColor="text1"/>
        </w:rPr>
        <w:t xml:space="preserve">Inscription pédagogique à tous les cours </w:t>
      </w:r>
      <w:r>
        <w:rPr>
          <w:b/>
          <w:bCs/>
          <w:color w:val="000000" w:themeColor="text1"/>
        </w:rPr>
        <w:t>par IPweb, c’est-à-dire en ligne : les inscriptions commencent le 18 janvier</w:t>
      </w:r>
    </w:p>
    <w:p w14:paraId="7A797335" w14:textId="77777777" w:rsidR="005D0585" w:rsidRDefault="005D0585" w:rsidP="005D0585">
      <w:pPr>
        <w:rPr>
          <w:b/>
          <w:bCs/>
        </w:rPr>
      </w:pPr>
    </w:p>
    <w:p w14:paraId="2045A115" w14:textId="0FE18631" w:rsidR="005D0585" w:rsidRDefault="005D0585" w:rsidP="005D0585">
      <w:pPr>
        <w:rPr>
          <w:b/>
          <w:bCs/>
        </w:rPr>
      </w:pPr>
      <w:r w:rsidRPr="00A87316">
        <w:rPr>
          <w:b/>
          <w:bCs/>
        </w:rPr>
        <w:t>En gras </w:t>
      </w:r>
      <w:r>
        <w:rPr>
          <w:b/>
          <w:bCs/>
        </w:rPr>
        <w:t xml:space="preserve">dans le tableau </w:t>
      </w:r>
      <w:r w:rsidRPr="00A87316">
        <w:rPr>
          <w:b/>
          <w:bCs/>
        </w:rPr>
        <w:t>: les cours de langue obligatoires pour tous les étudiants</w:t>
      </w:r>
      <w:r>
        <w:rPr>
          <w:b/>
          <w:bCs/>
        </w:rPr>
        <w:t xml:space="preserve"> « alld déb. »</w:t>
      </w:r>
    </w:p>
    <w:p w14:paraId="59E5B2E8" w14:textId="5C0D5575" w:rsidR="005D0585" w:rsidRDefault="005D0585" w:rsidP="005D0585">
      <w:pPr>
        <w:rPr>
          <w:b/>
          <w:bCs/>
        </w:rPr>
      </w:pPr>
    </w:p>
    <w:p w14:paraId="069447EB" w14:textId="457ED532" w:rsidR="005D0585" w:rsidRPr="00A87316" w:rsidRDefault="005D0585" w:rsidP="005D0585">
      <w:pPr>
        <w:rPr>
          <w:b/>
          <w:bCs/>
        </w:rPr>
      </w:pPr>
      <w:r>
        <w:rPr>
          <w:b/>
          <w:bCs/>
        </w:rPr>
        <w:t>L’atelier projet professionnel est obligatoire (mardi 18h30)</w:t>
      </w:r>
    </w:p>
    <w:p w14:paraId="2A415A9A" w14:textId="77777777" w:rsidR="005D0585" w:rsidRDefault="005D0585" w:rsidP="005D0585">
      <w:pPr>
        <w:rPr>
          <w:highlight w:val="yellow"/>
        </w:rPr>
      </w:pPr>
    </w:p>
    <w:p w14:paraId="415FCD35" w14:textId="77777777" w:rsidR="005D0585" w:rsidRDefault="005D0585" w:rsidP="005D0585">
      <w:pPr>
        <w:rPr>
          <w:u w:val="double"/>
        </w:rPr>
      </w:pPr>
      <w:r w:rsidRPr="00BB1A19">
        <w:rPr>
          <w:u w:val="double"/>
        </w:rPr>
        <w:lastRenderedPageBreak/>
        <w:t xml:space="preserve">En jaune et en bleu : choisir </w:t>
      </w:r>
      <w:r>
        <w:rPr>
          <w:u w:val="double"/>
        </w:rPr>
        <w:t>2</w:t>
      </w:r>
      <w:r w:rsidRPr="00BB1A19">
        <w:rPr>
          <w:u w:val="double"/>
        </w:rPr>
        <w:t xml:space="preserve"> cours parmi l’offre </w:t>
      </w:r>
    </w:p>
    <w:p w14:paraId="13504525" w14:textId="77777777" w:rsidR="005D0585" w:rsidRDefault="005D0585" w:rsidP="005D0585">
      <w:pPr>
        <w:rPr>
          <w:u w:val="double"/>
        </w:rPr>
      </w:pPr>
      <w:r>
        <w:rPr>
          <w:u w:val="double"/>
        </w:rPr>
        <w:t>-soit un cours bleu (en allemand) et un cours jaune (en français)</w:t>
      </w:r>
    </w:p>
    <w:p w14:paraId="09795C95" w14:textId="77777777" w:rsidR="005D0585" w:rsidRDefault="005D0585" w:rsidP="005D0585">
      <w:r>
        <w:rPr>
          <w:u w:val="double"/>
        </w:rPr>
        <w:t>-soit 2 cours bleus (CM et TD correspondant)</w:t>
      </w:r>
      <w:r>
        <w:t xml:space="preserve"> </w:t>
      </w:r>
    </w:p>
    <w:p w14:paraId="4FE2F1E1" w14:textId="3341957A" w:rsidR="005D0585" w:rsidRDefault="005D0585" w:rsidP="005D0585"/>
    <w:p w14:paraId="50662E63" w14:textId="77777777" w:rsidR="005D0585" w:rsidRDefault="005D0585" w:rsidP="005D0585">
      <w:r>
        <w:t xml:space="preserve">Il faut également ajouter à cet emploi du temps: </w:t>
      </w:r>
    </w:p>
    <w:p w14:paraId="7B0E6A25" w14:textId="77777777" w:rsidR="005D0585" w:rsidRDefault="005D0585" w:rsidP="005D0585">
      <w:r>
        <w:t>-LV2 obligatoire (pour l’anglais, un créneau va être proposé ; pour une autre langue: consulter l’offre du SIAL sur le site de la Sorbonne)</w:t>
      </w:r>
    </w:p>
    <w:p w14:paraId="0BF18F47" w14:textId="77777777" w:rsidR="005D0585" w:rsidRDefault="005D0585" w:rsidP="005D0585">
      <w:r>
        <w:t>-une option d’ouverture (offre de l’UFR conseillée ; ou bien TD de grammaire française), consulter l’offre en ligne.</w:t>
      </w:r>
    </w:p>
    <w:p w14:paraId="149BC8D4" w14:textId="77777777" w:rsidR="00BB1A19" w:rsidRDefault="00BB1A19" w:rsidP="00BB1A19">
      <w:pPr>
        <w:rPr>
          <w:highlight w:val="yellow"/>
        </w:rPr>
      </w:pPr>
    </w:p>
    <w:p w14:paraId="1F491310" w14:textId="77777777" w:rsidR="00BB1A19" w:rsidRDefault="00BB1A19" w:rsidP="00BB1A19"/>
    <w:p w14:paraId="5D037306" w14:textId="77777777" w:rsidR="00737A21" w:rsidRDefault="00737A21" w:rsidP="00BB1A19"/>
    <w:p w14:paraId="6D325FD4" w14:textId="77777777" w:rsidR="00B16054" w:rsidRDefault="00B16054"/>
    <w:sectPr w:rsidR="00B16054" w:rsidSect="00F2272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28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054"/>
    <w:rsid w:val="00001E2F"/>
    <w:rsid w:val="0010647E"/>
    <w:rsid w:val="00200FEA"/>
    <w:rsid w:val="00343A82"/>
    <w:rsid w:val="004F5A55"/>
    <w:rsid w:val="00580B70"/>
    <w:rsid w:val="005D0585"/>
    <w:rsid w:val="00737A21"/>
    <w:rsid w:val="00787D46"/>
    <w:rsid w:val="007D4F0F"/>
    <w:rsid w:val="00874D11"/>
    <w:rsid w:val="008C5DCD"/>
    <w:rsid w:val="008D66E4"/>
    <w:rsid w:val="009261BB"/>
    <w:rsid w:val="009647F6"/>
    <w:rsid w:val="00A10E75"/>
    <w:rsid w:val="00A87316"/>
    <w:rsid w:val="00AA1459"/>
    <w:rsid w:val="00AE10DA"/>
    <w:rsid w:val="00B16054"/>
    <w:rsid w:val="00B512C7"/>
    <w:rsid w:val="00BB1A19"/>
    <w:rsid w:val="00C33A5F"/>
    <w:rsid w:val="00E72C37"/>
    <w:rsid w:val="00F2272D"/>
    <w:rsid w:val="00F34EFB"/>
    <w:rsid w:val="00F9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04EF07"/>
  <w15:chartTrackingRefBased/>
  <w15:docId w15:val="{B2448478-2EBF-8746-9918-98417855B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0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160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259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 Pasques</dc:creator>
  <cp:keywords/>
  <dc:description/>
  <cp:lastModifiedBy>Delphine Pasques</cp:lastModifiedBy>
  <cp:revision>3</cp:revision>
  <dcterms:created xsi:type="dcterms:W3CDTF">2021-01-13T08:41:00Z</dcterms:created>
  <dcterms:modified xsi:type="dcterms:W3CDTF">2021-01-13T08:45:00Z</dcterms:modified>
</cp:coreProperties>
</file>