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886C6" w14:textId="77777777" w:rsidR="0073691D" w:rsidRPr="0073691D" w:rsidRDefault="002D4F1D" w:rsidP="002D4F1D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  <w:r w:rsidRPr="0073691D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165D1D9" wp14:editId="2A3045D4">
            <wp:simplePos x="0" y="0"/>
            <wp:positionH relativeFrom="margin">
              <wp:posOffset>54804</wp:posOffset>
            </wp:positionH>
            <wp:positionV relativeFrom="margin">
              <wp:posOffset>-73080</wp:posOffset>
            </wp:positionV>
            <wp:extent cx="1423035" cy="675640"/>
            <wp:effectExtent l="0" t="0" r="0" b="0"/>
            <wp:wrapSquare wrapText="bothSides"/>
            <wp:docPr id="1" name="Grafik 1" descr="page1image64667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66764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"/var/folders/gy/t0hf8mrj4jjdnj9k7dv9dtbh0000gn/T/com.microsoft.Word/WebArchiveCopyPasteTempFiles/page1image64667648" \* MERGEFORMATINET </w:instrText>
      </w:r>
      <w:r w:rsidR="0073691D" w:rsidRPr="0073691D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 w:rsidR="0073691D"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LICENCE 2020-2021</w:t>
      </w:r>
    </w:p>
    <w:p w14:paraId="5A373D8C" w14:textId="680F9FFE" w:rsidR="0073691D" w:rsidRPr="002D4F1D" w:rsidRDefault="0073691D" w:rsidP="002D4F1D">
      <w:pP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 xml:space="preserve">LLCER </w:t>
      </w:r>
      <w:r w:rsidR="00E30FC2">
        <w:rPr>
          <w:rFonts w:ascii="Times New Roman" w:eastAsia="Times New Roman" w:hAnsi="Times New Roman" w:cs="Times New Roman"/>
          <w:b/>
          <w:bCs/>
          <w:noProof w:val="0"/>
          <w:color w:val="FF0000"/>
          <w:sz w:val="40"/>
          <w:szCs w:val="40"/>
          <w:lang w:val="de-DE" w:eastAsia="de-DE"/>
        </w:rPr>
        <w:t>3</w:t>
      </w:r>
      <w:r w:rsidRPr="0073691D">
        <w:rPr>
          <w:rFonts w:ascii="Times New Roman" w:eastAsia="Times New Roman" w:hAnsi="Times New Roman" w:cs="Times New Roman"/>
          <w:b/>
          <w:bCs/>
          <w:noProof w:val="0"/>
          <w:color w:val="FF0000"/>
          <w:sz w:val="40"/>
          <w:szCs w:val="40"/>
          <w:lang w:val="de-DE" w:eastAsia="de-DE"/>
        </w:rPr>
        <w:t>ème année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/ Semestre </w:t>
      </w:r>
      <w:r w:rsidR="007233DC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</w:t>
      </w:r>
      <w:r w:rsidR="002D4F1D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 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>Parcou</w: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"/var/folders/gy/t0hf8mrj4jjdnj9k7dv9dtbh0000gn/T/com.microsoft.Word/WebArchiveCopyPasteTempFiles/page1image64491584" \* MERGEFORMATINET </w:instrTex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>rs "Allemand LLCER"</w:t>
      </w:r>
    </w:p>
    <w:p w14:paraId="1440FD54" w14:textId="77777777" w:rsidR="0073691D" w:rsidRDefault="0073691D" w:rsidP="0073691D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14:paraId="1C432E59" w14:textId="6CC4573C" w:rsidR="0073691D" w:rsidRPr="00514E9A" w:rsidRDefault="0073691D" w:rsidP="00514E9A">
      <w:pPr>
        <w:ind w:left="2832"/>
        <w:rPr>
          <w:rFonts w:ascii="Times New Roman" w:eastAsia="Times New Roman" w:hAnsi="Times New Roman" w:cs="Times New Roman"/>
          <w:noProof w:val="0"/>
          <w:color w:val="C00000"/>
          <w:sz w:val="20"/>
          <w:szCs w:val="20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EMPLOI DU TEMPS SEMESTRE </w:t>
      </w:r>
      <w:r w:rsidR="007233DC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2</w:t>
      </w:r>
      <w:r w:rsidR="00514E9A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 </w:t>
      </w:r>
      <w:r w:rsidR="00514E9A" w:rsidRPr="00514E9A"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val="de-DE" w:eastAsia="de-DE"/>
        </w:rPr>
        <w:t>Sous réserve de modifications</w:t>
      </w:r>
    </w:p>
    <w:p w14:paraId="5855D3F6" w14:textId="77777777" w:rsidR="0073691D" w:rsidRDefault="0073691D" w:rsidP="0073691D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14:paraId="6FB17714" w14:textId="4627E322" w:rsidR="00D363BC" w:rsidRDefault="0073691D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Début des cours: Lundi </w:t>
      </w:r>
      <w:r w:rsidR="007233DC">
        <w:rPr>
          <w:rFonts w:ascii="Times New Roman" w:eastAsia="Times New Roman" w:hAnsi="Times New Roman" w:cs="Times New Roman"/>
          <w:noProof w:val="0"/>
          <w:lang w:val="de-DE" w:eastAsia="de-DE"/>
        </w:rPr>
        <w:t>25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 </w:t>
      </w:r>
      <w:r w:rsidR="007233DC">
        <w:rPr>
          <w:rFonts w:ascii="Times New Roman" w:eastAsia="Times New Roman" w:hAnsi="Times New Roman" w:cs="Times New Roman"/>
          <w:noProof w:val="0"/>
          <w:lang w:val="de-DE" w:eastAsia="de-DE"/>
        </w:rPr>
        <w:t>janvier</w:t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 xml:space="preserve"> 202</w:t>
      </w:r>
      <w:r w:rsidR="007233DC">
        <w:rPr>
          <w:rFonts w:ascii="Times New Roman" w:eastAsia="Times New Roman" w:hAnsi="Times New Roman" w:cs="Times New Roman"/>
          <w:noProof w:val="0"/>
          <w:lang w:val="de-DE" w:eastAsia="de-DE"/>
        </w:rPr>
        <w:t>1</w:t>
      </w:r>
    </w:p>
    <w:p w14:paraId="03417B1A" w14:textId="77777777" w:rsidR="00C13F89" w:rsidRPr="00514E9A" w:rsidRDefault="00C13F89" w:rsidP="00514E9A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14:paraId="06323DFE" w14:textId="77777777" w:rsidR="00514E9A" w:rsidRDefault="00514E9A" w:rsidP="00110C57">
      <w:pPr>
        <w:spacing w:line="12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6"/>
        <w:gridCol w:w="3352"/>
        <w:gridCol w:w="1701"/>
        <w:gridCol w:w="2268"/>
        <w:gridCol w:w="1689"/>
      </w:tblGrid>
      <w:tr w:rsidR="00514E9A" w:rsidRPr="00514E9A" w14:paraId="2FA14F08" w14:textId="77777777" w:rsidTr="00CE130F">
        <w:trPr>
          <w:trHeight w:val="340"/>
        </w:trPr>
        <w:tc>
          <w:tcPr>
            <w:tcW w:w="10756" w:type="dxa"/>
            <w:gridSpan w:val="5"/>
          </w:tcPr>
          <w:p w14:paraId="31A8B129" w14:textId="77777777" w:rsidR="00514E9A" w:rsidRPr="00514E9A" w:rsidRDefault="00514E9A">
            <w:pPr>
              <w:rPr>
                <w:b/>
                <w:bCs/>
                <w:sz w:val="32"/>
                <w:szCs w:val="32"/>
              </w:rPr>
            </w:pPr>
            <w:r w:rsidRPr="00514E9A">
              <w:rPr>
                <w:b/>
                <w:bCs/>
                <w:sz w:val="32"/>
                <w:szCs w:val="32"/>
              </w:rPr>
              <w:t>MARDI</w:t>
            </w:r>
          </w:p>
        </w:tc>
      </w:tr>
      <w:tr w:rsidR="00514E9A" w:rsidRPr="00514E9A" w14:paraId="30593467" w14:textId="77777777" w:rsidTr="00110C57">
        <w:trPr>
          <w:trHeight w:val="454"/>
        </w:trPr>
        <w:tc>
          <w:tcPr>
            <w:tcW w:w="1746" w:type="dxa"/>
            <w:hideMark/>
          </w:tcPr>
          <w:p w14:paraId="5A61B747" w14:textId="77777777" w:rsidR="00514E9A" w:rsidRPr="00514E9A" w:rsidRDefault="00514E9A">
            <w:r w:rsidRPr="00514E9A">
              <w:t>08h</w:t>
            </w:r>
            <w:r w:rsidR="009F2098">
              <w:t>0</w:t>
            </w:r>
            <w:r w:rsidRPr="00514E9A">
              <w:t>0 - 09h</w:t>
            </w:r>
            <w:r w:rsidR="009F2098">
              <w:t>0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71C102AB" w14:textId="264537DF" w:rsidR="00514E9A" w:rsidRPr="00514E9A" w:rsidRDefault="00356BBC">
            <w:r>
              <w:t>Compréhension de l'oral et expression orale</w:t>
            </w:r>
          </w:p>
        </w:tc>
        <w:tc>
          <w:tcPr>
            <w:tcW w:w="1701" w:type="dxa"/>
            <w:hideMark/>
          </w:tcPr>
          <w:p w14:paraId="14905F32" w14:textId="7A325FF3" w:rsidR="00514E9A" w:rsidRPr="00514E9A" w:rsidRDefault="00514E9A">
            <w:r w:rsidRPr="00514E9A">
              <w:t>L</w:t>
            </w:r>
            <w:r w:rsidR="00356BBC">
              <w:t>6</w:t>
            </w:r>
            <w:r w:rsidRPr="00514E9A">
              <w:t>GN</w:t>
            </w:r>
            <w:r w:rsidR="00356BBC">
              <w:t>TRAL</w:t>
            </w:r>
          </w:p>
        </w:tc>
        <w:tc>
          <w:tcPr>
            <w:tcW w:w="2268" w:type="dxa"/>
            <w:hideMark/>
          </w:tcPr>
          <w:p w14:paraId="01A0CB6C" w14:textId="35A4C105" w:rsidR="00514E9A" w:rsidRPr="00514E9A" w:rsidRDefault="000910D8">
            <w:r>
              <w:t>TERP</w:t>
            </w:r>
          </w:p>
        </w:tc>
        <w:tc>
          <w:tcPr>
            <w:tcW w:w="1689" w:type="dxa"/>
            <w:hideMark/>
          </w:tcPr>
          <w:p w14:paraId="10A8A1F0" w14:textId="75FEB8F2" w:rsidR="00514E9A" w:rsidRPr="00514E9A" w:rsidRDefault="00514E9A">
            <w:r w:rsidRPr="00514E9A">
              <w:t>Salle 40</w:t>
            </w:r>
            <w:r w:rsidR="00356BBC">
              <w:t>1</w:t>
            </w:r>
          </w:p>
        </w:tc>
      </w:tr>
      <w:tr w:rsidR="00514E9A" w:rsidRPr="00514E9A" w14:paraId="4ED2E858" w14:textId="77777777" w:rsidTr="00110C57">
        <w:trPr>
          <w:trHeight w:val="454"/>
        </w:trPr>
        <w:tc>
          <w:tcPr>
            <w:tcW w:w="1746" w:type="dxa"/>
            <w:hideMark/>
          </w:tcPr>
          <w:p w14:paraId="693C2BF2" w14:textId="50F6CE44" w:rsidR="00514E9A" w:rsidRPr="00514E9A" w:rsidRDefault="00514E9A">
            <w:r w:rsidRPr="00514E9A">
              <w:t>09h</w:t>
            </w:r>
            <w:r w:rsidR="009F2098">
              <w:t>0</w:t>
            </w:r>
            <w:r w:rsidRPr="00514E9A">
              <w:t>0 - 10h</w:t>
            </w:r>
            <w:r w:rsidR="00356BBC">
              <w:t>3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446EC0E9" w14:textId="5A2A3ABA" w:rsidR="00514E9A" w:rsidRPr="00356BBC" w:rsidRDefault="000910D8">
            <w:r>
              <w:t xml:space="preserve">TD2 - </w:t>
            </w:r>
            <w:r w:rsidR="00356BBC">
              <w:t>Littérature Séminaire 2</w:t>
            </w:r>
            <w:r w:rsidR="00514E9A" w:rsidRPr="00356BBC">
              <w:t xml:space="preserve"> </w:t>
            </w:r>
          </w:p>
        </w:tc>
        <w:tc>
          <w:tcPr>
            <w:tcW w:w="1701" w:type="dxa"/>
            <w:hideMark/>
          </w:tcPr>
          <w:p w14:paraId="67EB92A5" w14:textId="284BCF3F" w:rsidR="00514E9A" w:rsidRPr="00514E9A" w:rsidRDefault="00514E9A">
            <w:r w:rsidRPr="00514E9A">
              <w:t>L</w:t>
            </w:r>
            <w:r w:rsidR="00356BBC">
              <w:t>6</w:t>
            </w:r>
            <w:r w:rsidRPr="00514E9A">
              <w:t>GN</w:t>
            </w:r>
            <w:r w:rsidR="00356BBC">
              <w:t>LiA</w:t>
            </w:r>
            <w:r w:rsidRPr="00514E9A">
              <w:t>L</w:t>
            </w:r>
          </w:p>
        </w:tc>
        <w:tc>
          <w:tcPr>
            <w:tcW w:w="2268" w:type="dxa"/>
            <w:hideMark/>
          </w:tcPr>
          <w:p w14:paraId="5365A246" w14:textId="541DAA67" w:rsidR="00514E9A" w:rsidRPr="00514E9A" w:rsidRDefault="00356BBC">
            <w:r>
              <w:t>ROTHMUND</w:t>
            </w:r>
          </w:p>
        </w:tc>
        <w:tc>
          <w:tcPr>
            <w:tcW w:w="1689" w:type="dxa"/>
            <w:hideMark/>
          </w:tcPr>
          <w:p w14:paraId="7D0F4B91" w14:textId="239652A2" w:rsidR="00514E9A" w:rsidRPr="00514E9A" w:rsidRDefault="00514E9A">
            <w:r w:rsidRPr="00514E9A">
              <w:t xml:space="preserve">Salle </w:t>
            </w:r>
            <w:r w:rsidR="00356BBC">
              <w:t>402</w:t>
            </w:r>
          </w:p>
        </w:tc>
      </w:tr>
      <w:tr w:rsidR="00514E9A" w:rsidRPr="00514E9A" w14:paraId="2EC7DDFC" w14:textId="77777777" w:rsidTr="00110C57">
        <w:trPr>
          <w:trHeight w:val="454"/>
        </w:trPr>
        <w:tc>
          <w:tcPr>
            <w:tcW w:w="1746" w:type="dxa"/>
            <w:hideMark/>
          </w:tcPr>
          <w:p w14:paraId="0C285CC0" w14:textId="738BA20E" w:rsidR="00514E9A" w:rsidRPr="00514E9A" w:rsidRDefault="00514E9A">
            <w:r w:rsidRPr="00514E9A">
              <w:t>10h</w:t>
            </w:r>
            <w:r w:rsidR="00356BBC">
              <w:t>3</w:t>
            </w:r>
            <w:r w:rsidRPr="00514E9A">
              <w:t>0 - 11h</w:t>
            </w:r>
            <w:r w:rsidR="00356BBC">
              <w:t>3</w:t>
            </w:r>
            <w:r w:rsidR="009F2098">
              <w:t>0</w:t>
            </w:r>
          </w:p>
        </w:tc>
        <w:tc>
          <w:tcPr>
            <w:tcW w:w="3352" w:type="dxa"/>
            <w:hideMark/>
          </w:tcPr>
          <w:p w14:paraId="037AF0FE" w14:textId="72C2ACFC" w:rsidR="00514E9A" w:rsidRPr="00514E9A" w:rsidRDefault="00356BBC">
            <w:r>
              <w:t xml:space="preserve">TD </w:t>
            </w:r>
            <w:r w:rsidR="000910D8">
              <w:t>-</w:t>
            </w:r>
            <w:r>
              <w:t xml:space="preserve"> Linguistique moderne</w:t>
            </w:r>
            <w:r w:rsidR="00514E9A" w:rsidRPr="00514E9A">
              <w:t xml:space="preserve"> </w:t>
            </w:r>
          </w:p>
        </w:tc>
        <w:tc>
          <w:tcPr>
            <w:tcW w:w="1701" w:type="dxa"/>
            <w:hideMark/>
          </w:tcPr>
          <w:p w14:paraId="1E7BFF71" w14:textId="7BE709AF" w:rsidR="00514E9A" w:rsidRPr="00514E9A" w:rsidRDefault="00356BBC">
            <w:r w:rsidRPr="00356BBC">
              <w:t>L6GNLGAL</w:t>
            </w:r>
          </w:p>
        </w:tc>
        <w:tc>
          <w:tcPr>
            <w:tcW w:w="2268" w:type="dxa"/>
            <w:hideMark/>
          </w:tcPr>
          <w:p w14:paraId="16034A40" w14:textId="075F3F36" w:rsidR="00514E9A" w:rsidRPr="00514E9A" w:rsidRDefault="00356BBC">
            <w:r>
              <w:t>ADAM</w:t>
            </w:r>
          </w:p>
        </w:tc>
        <w:tc>
          <w:tcPr>
            <w:tcW w:w="1689" w:type="dxa"/>
            <w:hideMark/>
          </w:tcPr>
          <w:p w14:paraId="17443592" w14:textId="7435BE2D" w:rsidR="00514E9A" w:rsidRPr="00514E9A" w:rsidRDefault="00514E9A">
            <w:r w:rsidRPr="00514E9A">
              <w:t xml:space="preserve">Salle </w:t>
            </w:r>
            <w:r w:rsidR="009F2098">
              <w:t>2</w:t>
            </w:r>
            <w:r w:rsidR="00356BBC">
              <w:t>13 bis</w:t>
            </w:r>
          </w:p>
        </w:tc>
      </w:tr>
      <w:tr w:rsidR="00514E9A" w:rsidRPr="00514E9A" w14:paraId="0C8EF3AB" w14:textId="77777777" w:rsidTr="00110C57">
        <w:trPr>
          <w:trHeight w:val="454"/>
        </w:trPr>
        <w:tc>
          <w:tcPr>
            <w:tcW w:w="1746" w:type="dxa"/>
            <w:hideMark/>
          </w:tcPr>
          <w:p w14:paraId="449BCC03" w14:textId="32E02235" w:rsidR="00514E9A" w:rsidRPr="00514E9A" w:rsidRDefault="00514E9A">
            <w:r w:rsidRPr="00514E9A">
              <w:t>11h30 - 1</w:t>
            </w:r>
            <w:r w:rsidR="00356BBC">
              <w:t>2</w:t>
            </w:r>
            <w:r w:rsidRPr="00514E9A">
              <w:t>h</w:t>
            </w:r>
            <w:r w:rsidR="00356BBC">
              <w:t>3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27EE6329" w14:textId="5F5D4F77" w:rsidR="00514E9A" w:rsidRPr="000910D8" w:rsidRDefault="00356BBC">
            <w:pPr>
              <w:rPr>
                <w:b/>
                <w:bCs/>
              </w:rPr>
            </w:pPr>
            <w:r w:rsidRPr="000910D8">
              <w:rPr>
                <w:b/>
                <w:bCs/>
              </w:rPr>
              <w:t>CM2</w:t>
            </w:r>
            <w:r w:rsidR="000910D8">
              <w:rPr>
                <w:b/>
                <w:bCs/>
              </w:rPr>
              <w:t xml:space="preserve">  </w:t>
            </w:r>
            <w:r w:rsidRPr="000910D8">
              <w:rPr>
                <w:b/>
                <w:bCs/>
              </w:rPr>
              <w:t>Histoire des pays de langue allemande</w:t>
            </w:r>
          </w:p>
        </w:tc>
        <w:tc>
          <w:tcPr>
            <w:tcW w:w="1701" w:type="dxa"/>
            <w:hideMark/>
          </w:tcPr>
          <w:p w14:paraId="7F5EEE16" w14:textId="55629A9F" w:rsidR="00514E9A" w:rsidRPr="00514E9A" w:rsidRDefault="00356BBC">
            <w:r w:rsidRPr="00356BBC">
              <w:t>L6GNCiAL</w:t>
            </w:r>
          </w:p>
        </w:tc>
        <w:tc>
          <w:tcPr>
            <w:tcW w:w="2268" w:type="dxa"/>
            <w:hideMark/>
          </w:tcPr>
          <w:p w14:paraId="77E0CC28" w14:textId="37175FD8" w:rsidR="00514E9A" w:rsidRPr="00514E9A" w:rsidRDefault="00356BBC">
            <w:r>
              <w:t>ASLANGUL</w:t>
            </w:r>
          </w:p>
        </w:tc>
        <w:tc>
          <w:tcPr>
            <w:tcW w:w="1689" w:type="dxa"/>
            <w:hideMark/>
          </w:tcPr>
          <w:p w14:paraId="060518A4" w14:textId="4BB8DE36" w:rsidR="00514E9A" w:rsidRPr="00514E9A" w:rsidRDefault="00356BBC">
            <w:r>
              <w:t>Amphi 120</w:t>
            </w:r>
          </w:p>
        </w:tc>
      </w:tr>
      <w:tr w:rsidR="00514E9A" w:rsidRPr="00514E9A" w14:paraId="2AF93923" w14:textId="77777777" w:rsidTr="00110C57">
        <w:trPr>
          <w:trHeight w:val="454"/>
        </w:trPr>
        <w:tc>
          <w:tcPr>
            <w:tcW w:w="1746" w:type="dxa"/>
            <w:hideMark/>
          </w:tcPr>
          <w:p w14:paraId="6326A16A" w14:textId="082ACD4B" w:rsidR="00514E9A" w:rsidRPr="00514E9A" w:rsidRDefault="00514E9A">
            <w:r w:rsidRPr="00514E9A">
              <w:t>1</w:t>
            </w:r>
            <w:r w:rsidR="00356BBC">
              <w:t>2</w:t>
            </w:r>
            <w:r w:rsidRPr="00514E9A">
              <w:t>h30 - 1</w:t>
            </w:r>
            <w:r w:rsidR="00356BBC">
              <w:t>3</w:t>
            </w:r>
            <w:r w:rsidRPr="00514E9A">
              <w:t>h30</w:t>
            </w:r>
          </w:p>
        </w:tc>
        <w:tc>
          <w:tcPr>
            <w:tcW w:w="3352" w:type="dxa"/>
            <w:hideMark/>
          </w:tcPr>
          <w:p w14:paraId="5C0B457C" w14:textId="087082F9"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>C</w:t>
            </w:r>
            <w:r w:rsidR="00356BBC">
              <w:rPr>
                <w:b/>
                <w:bCs/>
              </w:rPr>
              <w:t>M2</w:t>
            </w:r>
            <w:r w:rsidR="000910D8">
              <w:rPr>
                <w:b/>
                <w:bCs/>
              </w:rPr>
              <w:t xml:space="preserve">  </w:t>
            </w:r>
            <w:r w:rsidRPr="00514E9A">
              <w:rPr>
                <w:b/>
                <w:bCs/>
              </w:rPr>
              <w:t>Littérature</w:t>
            </w:r>
          </w:p>
        </w:tc>
        <w:tc>
          <w:tcPr>
            <w:tcW w:w="1701" w:type="dxa"/>
            <w:hideMark/>
          </w:tcPr>
          <w:p w14:paraId="3775880E" w14:textId="1A708BA8" w:rsidR="00514E9A" w:rsidRPr="00514E9A" w:rsidRDefault="00356BBC">
            <w:r w:rsidRPr="00356BBC">
              <w:t>L6GNLiAL</w:t>
            </w:r>
          </w:p>
        </w:tc>
        <w:tc>
          <w:tcPr>
            <w:tcW w:w="2268" w:type="dxa"/>
            <w:hideMark/>
          </w:tcPr>
          <w:p w14:paraId="32F14B0B" w14:textId="5D068CB2" w:rsidR="00514E9A" w:rsidRPr="00514E9A" w:rsidRDefault="00356BBC">
            <w:r>
              <w:t>ROTHMUND</w:t>
            </w:r>
          </w:p>
        </w:tc>
        <w:tc>
          <w:tcPr>
            <w:tcW w:w="1689" w:type="dxa"/>
            <w:hideMark/>
          </w:tcPr>
          <w:p w14:paraId="6DD8A32F" w14:textId="681A03DF" w:rsidR="00514E9A" w:rsidRPr="00514E9A" w:rsidRDefault="00514E9A">
            <w:r w:rsidRPr="00514E9A">
              <w:t xml:space="preserve">Amphi </w:t>
            </w:r>
            <w:r w:rsidR="00356BBC">
              <w:t>405</w:t>
            </w:r>
          </w:p>
        </w:tc>
      </w:tr>
      <w:tr w:rsidR="00514E9A" w:rsidRPr="00356BBC" w14:paraId="0769E152" w14:textId="77777777" w:rsidTr="00110C57">
        <w:trPr>
          <w:trHeight w:val="454"/>
        </w:trPr>
        <w:tc>
          <w:tcPr>
            <w:tcW w:w="1746" w:type="dxa"/>
            <w:hideMark/>
          </w:tcPr>
          <w:p w14:paraId="3611BF52" w14:textId="034981AD" w:rsidR="00514E9A" w:rsidRPr="00356BBC" w:rsidRDefault="00514E9A">
            <w:r w:rsidRPr="00356BBC">
              <w:t>1</w:t>
            </w:r>
            <w:r w:rsidR="00356BBC">
              <w:t>5</w:t>
            </w:r>
            <w:r w:rsidRPr="00356BBC">
              <w:t>h</w:t>
            </w:r>
            <w:r w:rsidR="009125A5" w:rsidRPr="00356BBC">
              <w:t>3</w:t>
            </w:r>
            <w:r w:rsidRPr="00356BBC">
              <w:t>0 - 1</w:t>
            </w:r>
            <w:r w:rsidR="00356BBC">
              <w:t>7</w:t>
            </w:r>
            <w:r w:rsidRPr="00356BBC">
              <w:t>h</w:t>
            </w:r>
            <w:r w:rsidR="009125A5" w:rsidRPr="00356BBC">
              <w:t>0</w:t>
            </w:r>
            <w:r w:rsidRPr="00356BBC">
              <w:t>0</w:t>
            </w:r>
          </w:p>
        </w:tc>
        <w:tc>
          <w:tcPr>
            <w:tcW w:w="3352" w:type="dxa"/>
            <w:hideMark/>
          </w:tcPr>
          <w:p w14:paraId="61E56AD4" w14:textId="41D50D7B" w:rsidR="00514E9A" w:rsidRPr="00356BBC" w:rsidRDefault="00356BBC">
            <w:r>
              <w:t>TD – Anglais pour germaniste</w:t>
            </w:r>
          </w:p>
        </w:tc>
        <w:tc>
          <w:tcPr>
            <w:tcW w:w="1701" w:type="dxa"/>
            <w:hideMark/>
          </w:tcPr>
          <w:p w14:paraId="39403024" w14:textId="63EAE931" w:rsidR="00514E9A" w:rsidRPr="00356BBC" w:rsidRDefault="00356BBC">
            <w:r w:rsidRPr="00356BBC">
              <w:t>L6GNN3AN</w:t>
            </w:r>
          </w:p>
        </w:tc>
        <w:tc>
          <w:tcPr>
            <w:tcW w:w="2268" w:type="dxa"/>
            <w:hideMark/>
          </w:tcPr>
          <w:p w14:paraId="6E83A8D8" w14:textId="4CC5B17E" w:rsidR="00514E9A" w:rsidRPr="00356BBC" w:rsidRDefault="00356BBC">
            <w:r>
              <w:t>LOPOUKHINE</w:t>
            </w:r>
          </w:p>
        </w:tc>
        <w:tc>
          <w:tcPr>
            <w:tcW w:w="1689" w:type="dxa"/>
            <w:hideMark/>
          </w:tcPr>
          <w:p w14:paraId="4BF16985" w14:textId="7239E8B3" w:rsidR="00514E9A" w:rsidRPr="00356BBC" w:rsidRDefault="00110C57">
            <w:r w:rsidRPr="00356BBC">
              <w:t xml:space="preserve">Salle </w:t>
            </w:r>
            <w:r w:rsidR="00356BBC">
              <w:t>108</w:t>
            </w:r>
          </w:p>
        </w:tc>
      </w:tr>
      <w:tr w:rsidR="00514E9A" w:rsidRPr="00514E9A" w14:paraId="0578EE8F" w14:textId="77777777" w:rsidTr="00CE130F">
        <w:trPr>
          <w:trHeight w:val="340"/>
        </w:trPr>
        <w:tc>
          <w:tcPr>
            <w:tcW w:w="10756" w:type="dxa"/>
            <w:gridSpan w:val="5"/>
          </w:tcPr>
          <w:p w14:paraId="03F5BDA4" w14:textId="77777777" w:rsidR="00514E9A" w:rsidRPr="00514E9A" w:rsidRDefault="00514E9A">
            <w:pPr>
              <w:rPr>
                <w:b/>
                <w:bCs/>
                <w:sz w:val="32"/>
                <w:szCs w:val="32"/>
              </w:rPr>
            </w:pPr>
            <w:r w:rsidRPr="00514E9A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CE130F" w:rsidRPr="00514E9A" w14:paraId="3954D686" w14:textId="77777777" w:rsidTr="00110C57">
        <w:trPr>
          <w:trHeight w:val="397"/>
        </w:trPr>
        <w:tc>
          <w:tcPr>
            <w:tcW w:w="1746" w:type="dxa"/>
            <w:hideMark/>
          </w:tcPr>
          <w:p w14:paraId="0B649D59" w14:textId="670F15AA" w:rsidR="00514E9A" w:rsidRPr="00514E9A" w:rsidRDefault="00514E9A">
            <w:r w:rsidRPr="00514E9A">
              <w:t>08h</w:t>
            </w:r>
            <w:r w:rsidR="00356BBC">
              <w:t>0</w:t>
            </w:r>
            <w:r w:rsidRPr="00514E9A">
              <w:t>0 - 09h30</w:t>
            </w:r>
          </w:p>
        </w:tc>
        <w:tc>
          <w:tcPr>
            <w:tcW w:w="3352" w:type="dxa"/>
            <w:hideMark/>
          </w:tcPr>
          <w:p w14:paraId="2DF5180E" w14:textId="280CC7FF" w:rsidR="00514E9A" w:rsidRPr="00514E9A" w:rsidRDefault="00514E9A">
            <w:r w:rsidRPr="00514E9A">
              <w:t>TD</w:t>
            </w:r>
            <w:r w:rsidR="00356BBC">
              <w:t xml:space="preserve"> – Histoire des idées</w:t>
            </w:r>
          </w:p>
        </w:tc>
        <w:tc>
          <w:tcPr>
            <w:tcW w:w="1701" w:type="dxa"/>
            <w:hideMark/>
          </w:tcPr>
          <w:p w14:paraId="2EA897D2" w14:textId="5451DEB5" w:rsidR="00514E9A" w:rsidRPr="00514E9A" w:rsidRDefault="00F97E6F">
            <w:r w:rsidRPr="00F97E6F">
              <w:t>L6GNHIAL</w:t>
            </w:r>
          </w:p>
        </w:tc>
        <w:tc>
          <w:tcPr>
            <w:tcW w:w="2268" w:type="dxa"/>
            <w:hideMark/>
          </w:tcPr>
          <w:p w14:paraId="14D518C0" w14:textId="0A6025FD" w:rsidR="00514E9A" w:rsidRPr="00514E9A" w:rsidRDefault="00F97E6F">
            <w:r>
              <w:t>BARBISAN</w:t>
            </w:r>
          </w:p>
        </w:tc>
        <w:tc>
          <w:tcPr>
            <w:tcW w:w="1689" w:type="dxa"/>
            <w:hideMark/>
          </w:tcPr>
          <w:p w14:paraId="4E233FD6" w14:textId="410A0339" w:rsidR="00514E9A" w:rsidRPr="00514E9A" w:rsidRDefault="00F97E6F">
            <w:r>
              <w:t>Salle 402</w:t>
            </w:r>
          </w:p>
        </w:tc>
      </w:tr>
      <w:tr w:rsidR="00CE130F" w:rsidRPr="00514E9A" w14:paraId="32F4D52C" w14:textId="77777777" w:rsidTr="00110C57">
        <w:trPr>
          <w:trHeight w:val="397"/>
        </w:trPr>
        <w:tc>
          <w:tcPr>
            <w:tcW w:w="1746" w:type="dxa"/>
            <w:hideMark/>
          </w:tcPr>
          <w:p w14:paraId="06B6AE19" w14:textId="77777777" w:rsidR="00514E9A" w:rsidRPr="00514E9A" w:rsidRDefault="00514E9A">
            <w:r w:rsidRPr="00514E9A">
              <w:t>09h30 - 10h30</w:t>
            </w:r>
          </w:p>
        </w:tc>
        <w:tc>
          <w:tcPr>
            <w:tcW w:w="3352" w:type="dxa"/>
            <w:hideMark/>
          </w:tcPr>
          <w:p w14:paraId="29419946" w14:textId="7A4A3777" w:rsidR="00514E9A" w:rsidRPr="00514E9A" w:rsidRDefault="00514E9A">
            <w:r w:rsidRPr="00514E9A">
              <w:rPr>
                <w:b/>
                <w:bCs/>
              </w:rPr>
              <w:t>CM</w:t>
            </w:r>
            <w:r w:rsidR="00356BBC">
              <w:rPr>
                <w:b/>
                <w:bCs/>
              </w:rPr>
              <w:t xml:space="preserve"> Histoire des idées</w:t>
            </w:r>
            <w:r w:rsidRPr="00514E9A">
              <w:t xml:space="preserve"> </w:t>
            </w:r>
          </w:p>
        </w:tc>
        <w:tc>
          <w:tcPr>
            <w:tcW w:w="1701" w:type="dxa"/>
            <w:hideMark/>
          </w:tcPr>
          <w:p w14:paraId="54A1E201" w14:textId="3B9ACD71" w:rsidR="00514E9A" w:rsidRPr="00514E9A" w:rsidRDefault="00F97E6F">
            <w:r w:rsidRPr="00F97E6F">
              <w:t>L6GNHiAL</w:t>
            </w:r>
          </w:p>
        </w:tc>
        <w:tc>
          <w:tcPr>
            <w:tcW w:w="2268" w:type="dxa"/>
            <w:hideMark/>
          </w:tcPr>
          <w:p w14:paraId="61681674" w14:textId="1AD18F6A" w:rsidR="00514E9A" w:rsidRPr="00514E9A" w:rsidRDefault="00F97E6F">
            <w:r>
              <w:t>AGARD</w:t>
            </w:r>
          </w:p>
        </w:tc>
        <w:tc>
          <w:tcPr>
            <w:tcW w:w="1689" w:type="dxa"/>
            <w:hideMark/>
          </w:tcPr>
          <w:p w14:paraId="71325507" w14:textId="218BF512" w:rsidR="00514E9A" w:rsidRPr="00514E9A" w:rsidRDefault="00F97E6F">
            <w:r>
              <w:t>Salle 405</w:t>
            </w:r>
            <w:r w:rsidR="00110C57">
              <w:t xml:space="preserve"> </w:t>
            </w:r>
          </w:p>
        </w:tc>
      </w:tr>
      <w:tr w:rsidR="00CE130F" w:rsidRPr="00514E9A" w14:paraId="69D38A70" w14:textId="77777777" w:rsidTr="00110C57">
        <w:trPr>
          <w:trHeight w:val="397"/>
        </w:trPr>
        <w:tc>
          <w:tcPr>
            <w:tcW w:w="1746" w:type="dxa"/>
            <w:hideMark/>
          </w:tcPr>
          <w:p w14:paraId="75A2B48D" w14:textId="77777777" w:rsidR="00514E9A" w:rsidRPr="00514E9A" w:rsidRDefault="00514E9A">
            <w:r w:rsidRPr="00514E9A">
              <w:t>10h30 - 12h00</w:t>
            </w:r>
          </w:p>
        </w:tc>
        <w:tc>
          <w:tcPr>
            <w:tcW w:w="3352" w:type="dxa"/>
            <w:hideMark/>
          </w:tcPr>
          <w:p w14:paraId="7DF56E92" w14:textId="75C88F8F" w:rsidR="00514E9A" w:rsidRPr="00514E9A" w:rsidRDefault="00356BBC">
            <w:r>
              <w:t>Thème</w:t>
            </w:r>
          </w:p>
        </w:tc>
        <w:tc>
          <w:tcPr>
            <w:tcW w:w="1701" w:type="dxa"/>
            <w:hideMark/>
          </w:tcPr>
          <w:p w14:paraId="4B9FBFDD" w14:textId="130A5F57" w:rsidR="00514E9A" w:rsidRPr="00514E9A" w:rsidRDefault="00F97E6F">
            <w:r w:rsidRPr="00F97E6F">
              <w:t>L6GNTRAL</w:t>
            </w:r>
          </w:p>
        </w:tc>
        <w:tc>
          <w:tcPr>
            <w:tcW w:w="2268" w:type="dxa"/>
            <w:hideMark/>
          </w:tcPr>
          <w:p w14:paraId="4A905F9F" w14:textId="0DB1786F" w:rsidR="00514E9A" w:rsidRPr="00514E9A" w:rsidRDefault="00F97E6F">
            <w:r>
              <w:t>TERP</w:t>
            </w:r>
          </w:p>
        </w:tc>
        <w:tc>
          <w:tcPr>
            <w:tcW w:w="1689" w:type="dxa"/>
            <w:hideMark/>
          </w:tcPr>
          <w:p w14:paraId="1FB1248A" w14:textId="1D5ABF17" w:rsidR="00514E9A" w:rsidRPr="00514E9A" w:rsidRDefault="00F97E6F">
            <w:r>
              <w:t>Salle 210</w:t>
            </w:r>
          </w:p>
        </w:tc>
      </w:tr>
      <w:tr w:rsidR="00514E9A" w:rsidRPr="00514E9A" w14:paraId="66EEFF70" w14:textId="77777777" w:rsidTr="00110C57">
        <w:trPr>
          <w:trHeight w:val="397"/>
        </w:trPr>
        <w:tc>
          <w:tcPr>
            <w:tcW w:w="1746" w:type="dxa"/>
            <w:hideMark/>
          </w:tcPr>
          <w:p w14:paraId="7372CF63" w14:textId="1528BF54" w:rsidR="00514E9A" w:rsidRPr="00514E9A" w:rsidRDefault="00514E9A">
            <w:r w:rsidRPr="00514E9A">
              <w:t>12h</w:t>
            </w:r>
            <w:r w:rsidR="00356BBC">
              <w:t>0</w:t>
            </w:r>
            <w:r w:rsidRPr="00514E9A">
              <w:t>0 - 1</w:t>
            </w:r>
            <w:r w:rsidR="00356BBC">
              <w:t>3</w:t>
            </w:r>
            <w:r w:rsidRPr="00514E9A">
              <w:t>h00</w:t>
            </w:r>
          </w:p>
        </w:tc>
        <w:tc>
          <w:tcPr>
            <w:tcW w:w="3352" w:type="dxa"/>
            <w:hideMark/>
          </w:tcPr>
          <w:p w14:paraId="168B0DF7" w14:textId="193A5744" w:rsidR="00514E9A" w:rsidRPr="00514E9A" w:rsidRDefault="00356BBC">
            <w:r w:rsidRPr="00356BBC">
              <w:t>TD2 - Histoire des pays de langue allemande</w:t>
            </w:r>
          </w:p>
        </w:tc>
        <w:tc>
          <w:tcPr>
            <w:tcW w:w="1701" w:type="dxa"/>
            <w:hideMark/>
          </w:tcPr>
          <w:p w14:paraId="6FA38017" w14:textId="0F4F4D6A" w:rsidR="00514E9A" w:rsidRPr="00514E9A" w:rsidRDefault="00F97E6F">
            <w:r w:rsidRPr="00F97E6F">
              <w:t>L6GNCiAL</w:t>
            </w:r>
          </w:p>
        </w:tc>
        <w:tc>
          <w:tcPr>
            <w:tcW w:w="2268" w:type="dxa"/>
            <w:hideMark/>
          </w:tcPr>
          <w:p w14:paraId="6E75D782" w14:textId="675568DD" w:rsidR="00514E9A" w:rsidRPr="00514E9A" w:rsidRDefault="00F97E6F">
            <w:r>
              <w:t>ASLANGUL</w:t>
            </w:r>
          </w:p>
        </w:tc>
        <w:tc>
          <w:tcPr>
            <w:tcW w:w="1689" w:type="dxa"/>
            <w:hideMark/>
          </w:tcPr>
          <w:p w14:paraId="39D97875" w14:textId="17B5B856" w:rsidR="00514E9A" w:rsidRPr="00514E9A" w:rsidRDefault="00514E9A">
            <w:r w:rsidRPr="00514E9A">
              <w:t xml:space="preserve">Salle </w:t>
            </w:r>
            <w:r w:rsidR="00F97E6F">
              <w:t>210</w:t>
            </w:r>
          </w:p>
        </w:tc>
      </w:tr>
      <w:tr w:rsidR="00807DAD" w:rsidRPr="00514E9A" w14:paraId="1B1FE3E1" w14:textId="77777777" w:rsidTr="00110C57">
        <w:trPr>
          <w:trHeight w:val="397"/>
        </w:trPr>
        <w:tc>
          <w:tcPr>
            <w:tcW w:w="1746" w:type="dxa"/>
          </w:tcPr>
          <w:p w14:paraId="592B2BFF" w14:textId="7F26B1FA" w:rsidR="00807DAD" w:rsidRPr="00514E9A" w:rsidRDefault="00807DAD">
            <w:r>
              <w:t>13h30 - 14h30</w:t>
            </w:r>
          </w:p>
        </w:tc>
        <w:tc>
          <w:tcPr>
            <w:tcW w:w="3352" w:type="dxa"/>
          </w:tcPr>
          <w:p w14:paraId="6843A848" w14:textId="788990A4" w:rsidR="00807DAD" w:rsidRPr="00356BBC" w:rsidRDefault="00807DAD">
            <w:r>
              <w:t>TD – Compétences grammaticales</w:t>
            </w:r>
          </w:p>
        </w:tc>
        <w:tc>
          <w:tcPr>
            <w:tcW w:w="1701" w:type="dxa"/>
          </w:tcPr>
          <w:p w14:paraId="069BB969" w14:textId="2E76C718" w:rsidR="00807DAD" w:rsidRPr="00F97E6F" w:rsidRDefault="00807DAD">
            <w:r w:rsidRPr="00807DAD">
              <w:t>L6GNLGAL</w:t>
            </w:r>
          </w:p>
        </w:tc>
        <w:tc>
          <w:tcPr>
            <w:tcW w:w="2268" w:type="dxa"/>
          </w:tcPr>
          <w:p w14:paraId="1F24B029" w14:textId="21A8F31A" w:rsidR="00807DAD" w:rsidRDefault="00807DAD">
            <w:r>
              <w:t>CHOFFAT</w:t>
            </w:r>
          </w:p>
        </w:tc>
        <w:tc>
          <w:tcPr>
            <w:tcW w:w="1689" w:type="dxa"/>
          </w:tcPr>
          <w:p w14:paraId="5D86E584" w14:textId="1FEA5FA3" w:rsidR="00807DAD" w:rsidRPr="00514E9A" w:rsidRDefault="00807DAD">
            <w:r>
              <w:t>Salle 400</w:t>
            </w:r>
          </w:p>
        </w:tc>
      </w:tr>
      <w:tr w:rsidR="00514E9A" w:rsidRPr="00514E9A" w14:paraId="7FBA4E9A" w14:textId="77777777" w:rsidTr="00110C57">
        <w:trPr>
          <w:trHeight w:val="397"/>
        </w:trPr>
        <w:tc>
          <w:tcPr>
            <w:tcW w:w="1746" w:type="dxa"/>
            <w:hideMark/>
          </w:tcPr>
          <w:p w14:paraId="4596A4C4" w14:textId="433F5953" w:rsidR="00514E9A" w:rsidRPr="00514E9A" w:rsidRDefault="00514E9A">
            <w:r w:rsidRPr="00514E9A">
              <w:t>1</w:t>
            </w:r>
            <w:r w:rsidR="00F97E6F">
              <w:t>4</w:t>
            </w:r>
            <w:r w:rsidRPr="00514E9A">
              <w:t>h</w:t>
            </w:r>
            <w:r w:rsidR="00356BBC">
              <w:t>3</w:t>
            </w:r>
            <w:r w:rsidRPr="00514E9A">
              <w:t>0 - 1</w:t>
            </w:r>
            <w:r w:rsidR="00F97E6F">
              <w:t>5</w:t>
            </w:r>
            <w:r w:rsidRPr="00514E9A">
              <w:t>h</w:t>
            </w:r>
            <w:r w:rsidR="00F97E6F">
              <w:t>3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3F3BC2ED" w14:textId="77777777"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>CM Linguistique moderne</w:t>
            </w:r>
          </w:p>
        </w:tc>
        <w:tc>
          <w:tcPr>
            <w:tcW w:w="1701" w:type="dxa"/>
            <w:hideMark/>
          </w:tcPr>
          <w:p w14:paraId="72B1E220" w14:textId="5D1B1B82" w:rsidR="00514E9A" w:rsidRPr="00514E9A" w:rsidRDefault="00F97E6F">
            <w:r w:rsidRPr="00F97E6F">
              <w:t>L6GNLGAL</w:t>
            </w:r>
          </w:p>
        </w:tc>
        <w:tc>
          <w:tcPr>
            <w:tcW w:w="2268" w:type="dxa"/>
            <w:hideMark/>
          </w:tcPr>
          <w:p w14:paraId="2D3CD246" w14:textId="77777777" w:rsidR="00514E9A" w:rsidRPr="00514E9A" w:rsidRDefault="00514E9A">
            <w:r w:rsidRPr="00514E9A">
              <w:t>DALMAS</w:t>
            </w:r>
          </w:p>
        </w:tc>
        <w:tc>
          <w:tcPr>
            <w:tcW w:w="1689" w:type="dxa"/>
            <w:hideMark/>
          </w:tcPr>
          <w:p w14:paraId="115B8998" w14:textId="3340D541" w:rsidR="00514E9A" w:rsidRPr="00514E9A" w:rsidRDefault="00542163">
            <w:r>
              <w:t xml:space="preserve">Salle </w:t>
            </w:r>
            <w:r w:rsidR="00807DAD">
              <w:t>344</w:t>
            </w:r>
          </w:p>
        </w:tc>
      </w:tr>
      <w:tr w:rsidR="00F97E6F" w:rsidRPr="00514E9A" w14:paraId="00AE0277" w14:textId="77777777" w:rsidTr="00110C57">
        <w:trPr>
          <w:trHeight w:val="397"/>
        </w:trPr>
        <w:tc>
          <w:tcPr>
            <w:tcW w:w="1746" w:type="dxa"/>
          </w:tcPr>
          <w:p w14:paraId="4A7D6F88" w14:textId="7FAD94D5" w:rsidR="00F97E6F" w:rsidRPr="00514E9A" w:rsidRDefault="00F97E6F">
            <w:r w:rsidRPr="00F97E6F">
              <w:t>15h30 - 17h00</w:t>
            </w:r>
          </w:p>
        </w:tc>
        <w:tc>
          <w:tcPr>
            <w:tcW w:w="3352" w:type="dxa"/>
          </w:tcPr>
          <w:p w14:paraId="492C96A3" w14:textId="17627284" w:rsidR="00F97E6F" w:rsidRPr="00514E9A" w:rsidRDefault="00F97E6F">
            <w:r>
              <w:t>Version</w:t>
            </w:r>
          </w:p>
        </w:tc>
        <w:tc>
          <w:tcPr>
            <w:tcW w:w="1701" w:type="dxa"/>
          </w:tcPr>
          <w:p w14:paraId="4E9BCA13" w14:textId="4E27C039" w:rsidR="00F97E6F" w:rsidRPr="00514E9A" w:rsidRDefault="00F97E6F">
            <w:r w:rsidRPr="00F97E6F">
              <w:t>L6GNTRAL</w:t>
            </w:r>
          </w:p>
        </w:tc>
        <w:tc>
          <w:tcPr>
            <w:tcW w:w="2268" w:type="dxa"/>
          </w:tcPr>
          <w:p w14:paraId="49A41318" w14:textId="3F700540" w:rsidR="00F97E6F" w:rsidRPr="00514E9A" w:rsidRDefault="00F97E6F">
            <w:r>
              <w:t>PESNEL</w:t>
            </w:r>
          </w:p>
        </w:tc>
        <w:tc>
          <w:tcPr>
            <w:tcW w:w="1689" w:type="dxa"/>
          </w:tcPr>
          <w:p w14:paraId="367D518B" w14:textId="11E0B85A" w:rsidR="00F97E6F" w:rsidRPr="00514E9A" w:rsidRDefault="00F97E6F">
            <w:r>
              <w:t>Salle 209</w:t>
            </w:r>
          </w:p>
        </w:tc>
      </w:tr>
      <w:tr w:rsidR="00514E9A" w:rsidRPr="00514E9A" w14:paraId="1C0016E3" w14:textId="77777777" w:rsidTr="00110C57">
        <w:trPr>
          <w:trHeight w:val="397"/>
        </w:trPr>
        <w:tc>
          <w:tcPr>
            <w:tcW w:w="1746" w:type="dxa"/>
            <w:hideMark/>
          </w:tcPr>
          <w:p w14:paraId="2966679A" w14:textId="43BF000C" w:rsidR="00514E9A" w:rsidRPr="00514E9A" w:rsidRDefault="00514E9A">
            <w:r w:rsidRPr="00514E9A">
              <w:t>1</w:t>
            </w:r>
            <w:r w:rsidR="00356BBC">
              <w:t>7</w:t>
            </w:r>
            <w:r w:rsidRPr="00514E9A">
              <w:t>h30 - 18h</w:t>
            </w:r>
            <w:r w:rsidR="00356BBC">
              <w:t>3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58A149F3" w14:textId="2929BF68" w:rsidR="00514E9A" w:rsidRPr="00514E9A" w:rsidRDefault="000910D8">
            <w:r w:rsidRPr="000910D8">
              <w:rPr>
                <w:b/>
                <w:bCs/>
              </w:rPr>
              <w:t>CM1 Littérature</w:t>
            </w:r>
            <w:r w:rsidR="00F97E6F">
              <w:t xml:space="preserve"> (Auteur en résidence)</w:t>
            </w:r>
          </w:p>
        </w:tc>
        <w:tc>
          <w:tcPr>
            <w:tcW w:w="1701" w:type="dxa"/>
            <w:hideMark/>
          </w:tcPr>
          <w:p w14:paraId="3E9EC24C" w14:textId="43D78218" w:rsidR="00514E9A" w:rsidRPr="00514E9A" w:rsidRDefault="00F97E6F">
            <w:r w:rsidRPr="00F97E6F">
              <w:t>L6GNLIAL</w:t>
            </w:r>
          </w:p>
        </w:tc>
        <w:tc>
          <w:tcPr>
            <w:tcW w:w="2268" w:type="dxa"/>
            <w:hideMark/>
          </w:tcPr>
          <w:p w14:paraId="6B90C156" w14:textId="4C68838C" w:rsidR="00514E9A" w:rsidRPr="00514E9A" w:rsidRDefault="00F97E6F">
            <w:r>
              <w:t>BANOUN</w:t>
            </w:r>
          </w:p>
        </w:tc>
        <w:tc>
          <w:tcPr>
            <w:tcW w:w="1689" w:type="dxa"/>
            <w:hideMark/>
          </w:tcPr>
          <w:p w14:paraId="2B55F761" w14:textId="504B2FEC" w:rsidR="00514E9A" w:rsidRPr="00514E9A" w:rsidRDefault="00514E9A">
            <w:r w:rsidRPr="00514E9A">
              <w:t xml:space="preserve">Salle </w:t>
            </w:r>
            <w:r w:rsidR="00F97E6F">
              <w:t>400</w:t>
            </w:r>
          </w:p>
        </w:tc>
      </w:tr>
      <w:tr w:rsidR="00514E9A" w:rsidRPr="00514E9A" w14:paraId="64E8B29D" w14:textId="77777777" w:rsidTr="00CE130F">
        <w:trPr>
          <w:trHeight w:val="340"/>
        </w:trPr>
        <w:tc>
          <w:tcPr>
            <w:tcW w:w="10756" w:type="dxa"/>
            <w:gridSpan w:val="5"/>
          </w:tcPr>
          <w:p w14:paraId="35A06252" w14:textId="77777777" w:rsidR="00514E9A" w:rsidRPr="00514E9A" w:rsidRDefault="00514E9A">
            <w:pPr>
              <w:rPr>
                <w:b/>
                <w:bCs/>
                <w:sz w:val="32"/>
                <w:szCs w:val="32"/>
              </w:rPr>
            </w:pPr>
            <w:r w:rsidRPr="00514E9A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514E9A" w:rsidRPr="00514E9A" w14:paraId="445B0657" w14:textId="77777777" w:rsidTr="00110C57">
        <w:trPr>
          <w:trHeight w:val="454"/>
        </w:trPr>
        <w:tc>
          <w:tcPr>
            <w:tcW w:w="1746" w:type="dxa"/>
            <w:hideMark/>
          </w:tcPr>
          <w:p w14:paraId="4E190E2C" w14:textId="4FD0FB6A" w:rsidR="00514E9A" w:rsidRPr="00514E9A" w:rsidRDefault="00514E9A">
            <w:r w:rsidRPr="00514E9A">
              <w:t>08h</w:t>
            </w:r>
            <w:r w:rsidR="00F97E6F">
              <w:t>0</w:t>
            </w:r>
            <w:r w:rsidRPr="00514E9A">
              <w:t>0 - 09h</w:t>
            </w:r>
            <w:r w:rsidR="00F97E6F">
              <w:t>0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32417F5C" w14:textId="2CF65E3D" w:rsidR="00514E9A" w:rsidRPr="00514E9A" w:rsidRDefault="00514E9A">
            <w:r w:rsidRPr="00514E9A">
              <w:t>TD</w:t>
            </w:r>
            <w:r w:rsidR="00F97E6F">
              <w:t xml:space="preserve"> – Lecture de textes médiévaux</w:t>
            </w:r>
          </w:p>
        </w:tc>
        <w:tc>
          <w:tcPr>
            <w:tcW w:w="1701" w:type="dxa"/>
            <w:hideMark/>
          </w:tcPr>
          <w:p w14:paraId="15BFA9F1" w14:textId="51F541B5" w:rsidR="00514E9A" w:rsidRPr="00514E9A" w:rsidRDefault="00C13F89">
            <w:r w:rsidRPr="00C13F89">
              <w:t>L6GNLGAL</w:t>
            </w:r>
          </w:p>
        </w:tc>
        <w:tc>
          <w:tcPr>
            <w:tcW w:w="2268" w:type="dxa"/>
            <w:hideMark/>
          </w:tcPr>
          <w:p w14:paraId="74E73AE5" w14:textId="77777777" w:rsidR="00514E9A" w:rsidRPr="00514E9A" w:rsidRDefault="00514E9A">
            <w:r w:rsidRPr="00514E9A">
              <w:t>PASQUES</w:t>
            </w:r>
          </w:p>
        </w:tc>
        <w:tc>
          <w:tcPr>
            <w:tcW w:w="1689" w:type="dxa"/>
            <w:hideMark/>
          </w:tcPr>
          <w:p w14:paraId="65CB53CF" w14:textId="5BBA01E4" w:rsidR="00514E9A" w:rsidRPr="00514E9A" w:rsidRDefault="00514E9A">
            <w:r w:rsidRPr="00514E9A">
              <w:t xml:space="preserve">Salle </w:t>
            </w:r>
            <w:r w:rsidR="00807DAD">
              <w:t>213 bis</w:t>
            </w:r>
          </w:p>
        </w:tc>
      </w:tr>
      <w:tr w:rsidR="00514E9A" w:rsidRPr="00514E9A" w14:paraId="5870100B" w14:textId="77777777" w:rsidTr="00110C57">
        <w:trPr>
          <w:trHeight w:val="454"/>
        </w:trPr>
        <w:tc>
          <w:tcPr>
            <w:tcW w:w="1746" w:type="dxa"/>
            <w:hideMark/>
          </w:tcPr>
          <w:p w14:paraId="730EFEC9" w14:textId="14D5380D" w:rsidR="00514E9A" w:rsidRPr="00514E9A" w:rsidRDefault="00514E9A">
            <w:r w:rsidRPr="00514E9A">
              <w:t>09h</w:t>
            </w:r>
            <w:r w:rsidR="00F97E6F">
              <w:t>0</w:t>
            </w:r>
            <w:r w:rsidRPr="00514E9A">
              <w:t>0 - 10h</w:t>
            </w:r>
            <w:r w:rsidR="00F97E6F">
              <w:t>0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2151544A" w14:textId="34DFA862" w:rsidR="00514E9A" w:rsidRPr="00514E9A" w:rsidRDefault="00514E9A">
            <w:pPr>
              <w:rPr>
                <w:b/>
                <w:bCs/>
              </w:rPr>
            </w:pPr>
            <w:r w:rsidRPr="00514E9A">
              <w:rPr>
                <w:b/>
                <w:bCs/>
              </w:rPr>
              <w:t xml:space="preserve">CM </w:t>
            </w:r>
            <w:r w:rsidR="00F97E6F">
              <w:rPr>
                <w:b/>
                <w:bCs/>
              </w:rPr>
              <w:t>Grammaire</w:t>
            </w:r>
            <w:r w:rsidRPr="00514E9A">
              <w:rPr>
                <w:b/>
                <w:bCs/>
              </w:rPr>
              <w:t xml:space="preserve"> historique</w:t>
            </w:r>
          </w:p>
        </w:tc>
        <w:tc>
          <w:tcPr>
            <w:tcW w:w="1701" w:type="dxa"/>
            <w:hideMark/>
          </w:tcPr>
          <w:p w14:paraId="481B6AAE" w14:textId="3AF2408B" w:rsidR="00514E9A" w:rsidRPr="00514E9A" w:rsidRDefault="00C13F89">
            <w:r w:rsidRPr="00C13F89">
              <w:t>L6GN</w:t>
            </w:r>
            <w:r w:rsidR="00E02C12">
              <w:t>LGAL</w:t>
            </w:r>
          </w:p>
        </w:tc>
        <w:tc>
          <w:tcPr>
            <w:tcW w:w="2268" w:type="dxa"/>
            <w:hideMark/>
          </w:tcPr>
          <w:p w14:paraId="5ED88035" w14:textId="77777777" w:rsidR="00514E9A" w:rsidRPr="00514E9A" w:rsidRDefault="00514E9A">
            <w:r w:rsidRPr="00514E9A">
              <w:t>PASQUES</w:t>
            </w:r>
          </w:p>
        </w:tc>
        <w:tc>
          <w:tcPr>
            <w:tcW w:w="1689" w:type="dxa"/>
            <w:hideMark/>
          </w:tcPr>
          <w:p w14:paraId="32BB59C8" w14:textId="54216977" w:rsidR="00514E9A" w:rsidRPr="00514E9A" w:rsidRDefault="00C13F89">
            <w:r>
              <w:t xml:space="preserve">Salle </w:t>
            </w:r>
            <w:r w:rsidR="00807DAD">
              <w:t>213 bis</w:t>
            </w:r>
          </w:p>
        </w:tc>
      </w:tr>
      <w:tr w:rsidR="00514E9A" w:rsidRPr="00514E9A" w14:paraId="2B7A2361" w14:textId="77777777" w:rsidTr="00110C57">
        <w:trPr>
          <w:trHeight w:val="454"/>
        </w:trPr>
        <w:tc>
          <w:tcPr>
            <w:tcW w:w="1746" w:type="dxa"/>
            <w:hideMark/>
          </w:tcPr>
          <w:p w14:paraId="5E244D49" w14:textId="6BE0220F" w:rsidR="00514E9A" w:rsidRPr="00514E9A" w:rsidRDefault="00514E9A">
            <w:r w:rsidRPr="00514E9A">
              <w:t>10h</w:t>
            </w:r>
            <w:r w:rsidR="00F97E6F">
              <w:t>0</w:t>
            </w:r>
            <w:r w:rsidRPr="00514E9A">
              <w:t>0 - 11h</w:t>
            </w:r>
            <w:r w:rsidR="00F97E6F">
              <w:t>0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31B5DAD0" w14:textId="26F9D9EE" w:rsidR="00514E9A" w:rsidRPr="00514E9A" w:rsidRDefault="00F97E6F">
            <w:pPr>
              <w:rPr>
                <w:b/>
                <w:bCs/>
              </w:rPr>
            </w:pPr>
            <w:r w:rsidRPr="00F97E6F">
              <w:rPr>
                <w:b/>
                <w:bCs/>
              </w:rPr>
              <w:t xml:space="preserve">CM1 </w:t>
            </w:r>
            <w:r w:rsidR="000910D8">
              <w:rPr>
                <w:b/>
                <w:bCs/>
              </w:rPr>
              <w:t>–</w:t>
            </w:r>
            <w:r w:rsidRPr="00F97E6F">
              <w:rPr>
                <w:b/>
                <w:bCs/>
              </w:rPr>
              <w:t xml:space="preserve"> Histoire des pays de langue allemande</w:t>
            </w:r>
          </w:p>
        </w:tc>
        <w:tc>
          <w:tcPr>
            <w:tcW w:w="1701" w:type="dxa"/>
            <w:hideMark/>
          </w:tcPr>
          <w:p w14:paraId="2898299E" w14:textId="46591F44" w:rsidR="00514E9A" w:rsidRPr="00514E9A" w:rsidRDefault="00C13F89">
            <w:r w:rsidRPr="00C13F89">
              <w:t>L6GNCIAL</w:t>
            </w:r>
          </w:p>
        </w:tc>
        <w:tc>
          <w:tcPr>
            <w:tcW w:w="2268" w:type="dxa"/>
            <w:hideMark/>
          </w:tcPr>
          <w:p w14:paraId="708153E2" w14:textId="3923EE63" w:rsidR="00514E9A" w:rsidRPr="00514E9A" w:rsidRDefault="00C13F89">
            <w:r>
              <w:t>GOMBEAUD</w:t>
            </w:r>
          </w:p>
        </w:tc>
        <w:tc>
          <w:tcPr>
            <w:tcW w:w="1689" w:type="dxa"/>
            <w:hideMark/>
          </w:tcPr>
          <w:p w14:paraId="2C7BFBDD" w14:textId="70C2AA59" w:rsidR="00514E9A" w:rsidRPr="00514E9A" w:rsidRDefault="00514E9A">
            <w:r w:rsidRPr="00514E9A">
              <w:t xml:space="preserve">Salle </w:t>
            </w:r>
            <w:r w:rsidR="00807DAD">
              <w:t>116</w:t>
            </w:r>
          </w:p>
        </w:tc>
      </w:tr>
      <w:tr w:rsidR="00514E9A" w:rsidRPr="00514E9A" w14:paraId="50AA2694" w14:textId="77777777" w:rsidTr="00110C57">
        <w:trPr>
          <w:trHeight w:val="454"/>
        </w:trPr>
        <w:tc>
          <w:tcPr>
            <w:tcW w:w="1746" w:type="dxa"/>
            <w:hideMark/>
          </w:tcPr>
          <w:p w14:paraId="07AC0EC4" w14:textId="3769DCAD" w:rsidR="00514E9A" w:rsidRPr="00514E9A" w:rsidRDefault="00514E9A">
            <w:r w:rsidRPr="00514E9A">
              <w:t>11h</w:t>
            </w:r>
            <w:r w:rsidR="00F97E6F">
              <w:t>0</w:t>
            </w:r>
            <w:r w:rsidRPr="00514E9A">
              <w:t>0 - 12h</w:t>
            </w:r>
            <w:r w:rsidR="00F97E6F">
              <w:t>0</w:t>
            </w:r>
            <w:r w:rsidRPr="00514E9A">
              <w:t>0</w:t>
            </w:r>
          </w:p>
        </w:tc>
        <w:tc>
          <w:tcPr>
            <w:tcW w:w="3352" w:type="dxa"/>
            <w:hideMark/>
          </w:tcPr>
          <w:p w14:paraId="6EBF3677" w14:textId="4D46D6DD" w:rsidR="00514E9A" w:rsidRPr="00514E9A" w:rsidRDefault="00F97E6F">
            <w:r w:rsidRPr="00F97E6F">
              <w:t>TD1 - Histoire des pays de langue allemande</w:t>
            </w:r>
          </w:p>
        </w:tc>
        <w:tc>
          <w:tcPr>
            <w:tcW w:w="1701" w:type="dxa"/>
            <w:hideMark/>
          </w:tcPr>
          <w:p w14:paraId="38995516" w14:textId="14755CFA" w:rsidR="00514E9A" w:rsidRPr="00514E9A" w:rsidRDefault="00C13F89">
            <w:r w:rsidRPr="00C13F89">
              <w:t>L6GNCIAL</w:t>
            </w:r>
          </w:p>
        </w:tc>
        <w:tc>
          <w:tcPr>
            <w:tcW w:w="2268" w:type="dxa"/>
            <w:hideMark/>
          </w:tcPr>
          <w:p w14:paraId="6D620F85" w14:textId="56518B7A" w:rsidR="00514E9A" w:rsidRPr="00514E9A" w:rsidRDefault="00C13F89">
            <w:r>
              <w:t>GOMBEAUD</w:t>
            </w:r>
          </w:p>
        </w:tc>
        <w:tc>
          <w:tcPr>
            <w:tcW w:w="1689" w:type="dxa"/>
            <w:hideMark/>
          </w:tcPr>
          <w:p w14:paraId="65FA5C0C" w14:textId="3B3FA882" w:rsidR="00514E9A" w:rsidRPr="00514E9A" w:rsidRDefault="00514E9A">
            <w:r w:rsidRPr="00514E9A">
              <w:t>Salle</w:t>
            </w:r>
            <w:r w:rsidR="00C13F89">
              <w:t xml:space="preserve"> 400</w:t>
            </w:r>
          </w:p>
        </w:tc>
      </w:tr>
      <w:tr w:rsidR="00514E9A" w:rsidRPr="00514E9A" w14:paraId="19C3693E" w14:textId="77777777" w:rsidTr="00110C57">
        <w:trPr>
          <w:trHeight w:val="454"/>
        </w:trPr>
        <w:tc>
          <w:tcPr>
            <w:tcW w:w="1746" w:type="dxa"/>
            <w:hideMark/>
          </w:tcPr>
          <w:p w14:paraId="2A96DD06" w14:textId="77777777" w:rsidR="00514E9A" w:rsidRPr="00514E9A" w:rsidRDefault="00514E9A">
            <w:r w:rsidRPr="00514E9A">
              <w:t>12h30 - 14h00</w:t>
            </w:r>
          </w:p>
        </w:tc>
        <w:tc>
          <w:tcPr>
            <w:tcW w:w="3352" w:type="dxa"/>
            <w:hideMark/>
          </w:tcPr>
          <w:p w14:paraId="78AA002D" w14:textId="21A827EA" w:rsidR="00514E9A" w:rsidRPr="00F97E6F" w:rsidRDefault="000910D8">
            <w:pPr>
              <w:rPr>
                <w:b/>
                <w:bCs/>
              </w:rPr>
            </w:pPr>
            <w:r>
              <w:t>TD</w:t>
            </w:r>
            <w:r w:rsidR="009C3E9D">
              <w:t xml:space="preserve">1 </w:t>
            </w:r>
            <w:r>
              <w:t xml:space="preserve">- Littérature Séminaire </w:t>
            </w:r>
            <w:r w:rsidR="009C3E9D">
              <w:t xml:space="preserve">1 </w:t>
            </w:r>
            <w:r w:rsidR="00F97E6F">
              <w:t>(Auteur en résidence)</w:t>
            </w:r>
          </w:p>
        </w:tc>
        <w:tc>
          <w:tcPr>
            <w:tcW w:w="1701" w:type="dxa"/>
            <w:hideMark/>
          </w:tcPr>
          <w:p w14:paraId="2CD5A5C0" w14:textId="7AACDB99" w:rsidR="00514E9A" w:rsidRPr="00514E9A" w:rsidRDefault="00C13F89">
            <w:r w:rsidRPr="00C13F89">
              <w:t>L6GNCIAL</w:t>
            </w:r>
          </w:p>
        </w:tc>
        <w:tc>
          <w:tcPr>
            <w:tcW w:w="2268" w:type="dxa"/>
            <w:hideMark/>
          </w:tcPr>
          <w:p w14:paraId="1B4483B4" w14:textId="77777777" w:rsidR="00514E9A" w:rsidRPr="00514E9A" w:rsidRDefault="00514E9A">
            <w:r w:rsidRPr="00514E9A">
              <w:t>ARLAUD</w:t>
            </w:r>
          </w:p>
        </w:tc>
        <w:tc>
          <w:tcPr>
            <w:tcW w:w="1689" w:type="dxa"/>
            <w:hideMark/>
          </w:tcPr>
          <w:p w14:paraId="2E7D58C6" w14:textId="77777777" w:rsidR="00514E9A" w:rsidRPr="00514E9A" w:rsidRDefault="00514E9A">
            <w:r w:rsidRPr="00514E9A">
              <w:t>Salle 349</w:t>
            </w:r>
          </w:p>
        </w:tc>
      </w:tr>
      <w:tr w:rsidR="00F97E6F" w:rsidRPr="00514E9A" w14:paraId="7DCD5BB1" w14:textId="77777777" w:rsidTr="00110C57">
        <w:trPr>
          <w:trHeight w:val="454"/>
        </w:trPr>
        <w:tc>
          <w:tcPr>
            <w:tcW w:w="1746" w:type="dxa"/>
          </w:tcPr>
          <w:p w14:paraId="5CD72387" w14:textId="6EA85439" w:rsidR="00F97E6F" w:rsidRPr="00514E9A" w:rsidRDefault="00F97E6F">
            <w:r>
              <w:t>1</w:t>
            </w:r>
            <w:r w:rsidR="00C61F56">
              <w:t>5</w:t>
            </w:r>
            <w:r>
              <w:t>h</w:t>
            </w:r>
            <w:r w:rsidR="00C61F56">
              <w:t>0</w:t>
            </w:r>
            <w:r>
              <w:t>0 - 16h00</w:t>
            </w:r>
          </w:p>
        </w:tc>
        <w:tc>
          <w:tcPr>
            <w:tcW w:w="3352" w:type="dxa"/>
          </w:tcPr>
          <w:p w14:paraId="447ADB9E" w14:textId="3A5167E6" w:rsidR="00F97E6F" w:rsidRPr="00514E9A" w:rsidRDefault="00F97E6F">
            <w:r w:rsidRPr="00F97E6F">
              <w:rPr>
                <w:b/>
                <w:bCs/>
              </w:rPr>
              <w:t>CM Histoire des arts</w:t>
            </w:r>
          </w:p>
        </w:tc>
        <w:tc>
          <w:tcPr>
            <w:tcW w:w="1701" w:type="dxa"/>
          </w:tcPr>
          <w:p w14:paraId="3848139E" w14:textId="6D70568C" w:rsidR="00F97E6F" w:rsidRPr="00514E9A" w:rsidRDefault="00C13F89">
            <w:r w:rsidRPr="00C13F89">
              <w:rPr>
                <w:lang w:val="de-DE"/>
              </w:rPr>
              <w:t>L6ALL1HA</w:t>
            </w:r>
          </w:p>
        </w:tc>
        <w:tc>
          <w:tcPr>
            <w:tcW w:w="2268" w:type="dxa"/>
          </w:tcPr>
          <w:p w14:paraId="4025585C" w14:textId="5F6949A8" w:rsidR="00F97E6F" w:rsidRPr="00514E9A" w:rsidRDefault="00C13F89">
            <w:r>
              <w:t>BANOUN</w:t>
            </w:r>
          </w:p>
        </w:tc>
        <w:tc>
          <w:tcPr>
            <w:tcW w:w="1689" w:type="dxa"/>
          </w:tcPr>
          <w:p w14:paraId="73BB9198" w14:textId="495F4D0C" w:rsidR="00F97E6F" w:rsidRPr="00514E9A" w:rsidRDefault="00C13F89">
            <w:r>
              <w:t>Salle 211</w:t>
            </w:r>
          </w:p>
        </w:tc>
      </w:tr>
      <w:tr w:rsidR="00514E9A" w:rsidRPr="00514E9A" w14:paraId="208FC61C" w14:textId="77777777" w:rsidTr="00110C57">
        <w:trPr>
          <w:trHeight w:val="454"/>
        </w:trPr>
        <w:tc>
          <w:tcPr>
            <w:tcW w:w="1746" w:type="dxa"/>
            <w:hideMark/>
          </w:tcPr>
          <w:p w14:paraId="78A923AC" w14:textId="007EB7C2" w:rsidR="00514E9A" w:rsidRPr="00514E9A" w:rsidRDefault="00514E9A">
            <w:r w:rsidRPr="00514E9A">
              <w:t>1</w:t>
            </w:r>
            <w:r w:rsidR="00F97E6F">
              <w:t>6</w:t>
            </w:r>
            <w:r w:rsidRPr="00514E9A">
              <w:t>h00 - 1</w:t>
            </w:r>
            <w:r w:rsidR="00F97E6F">
              <w:t>8</w:t>
            </w:r>
            <w:r w:rsidRPr="00514E9A">
              <w:t>h00</w:t>
            </w:r>
          </w:p>
        </w:tc>
        <w:tc>
          <w:tcPr>
            <w:tcW w:w="3352" w:type="dxa"/>
            <w:hideMark/>
          </w:tcPr>
          <w:p w14:paraId="0BCA6783" w14:textId="77777777" w:rsidR="00514E9A" w:rsidRPr="00514E9A" w:rsidRDefault="00514E9A">
            <w:r w:rsidRPr="00514E9A">
              <w:t>Projet culturel TD</w:t>
            </w:r>
          </w:p>
        </w:tc>
        <w:tc>
          <w:tcPr>
            <w:tcW w:w="1701" w:type="dxa"/>
            <w:hideMark/>
          </w:tcPr>
          <w:p w14:paraId="6EF1C0F6" w14:textId="1F574D95" w:rsidR="00514E9A" w:rsidRPr="00514E9A" w:rsidRDefault="00514E9A">
            <w:r w:rsidRPr="00514E9A">
              <w:t>L</w:t>
            </w:r>
            <w:r w:rsidR="00C13F89">
              <w:t>6</w:t>
            </w:r>
            <w:r w:rsidRPr="00514E9A">
              <w:t>ALE2PC</w:t>
            </w:r>
          </w:p>
        </w:tc>
        <w:tc>
          <w:tcPr>
            <w:tcW w:w="2268" w:type="dxa"/>
            <w:hideMark/>
          </w:tcPr>
          <w:p w14:paraId="4B849C4C" w14:textId="38A7B5DF" w:rsidR="00514E9A" w:rsidRPr="00514E9A" w:rsidRDefault="00C13F89">
            <w:r>
              <w:t>CARRE</w:t>
            </w:r>
          </w:p>
        </w:tc>
        <w:tc>
          <w:tcPr>
            <w:tcW w:w="1689" w:type="dxa"/>
            <w:hideMark/>
          </w:tcPr>
          <w:p w14:paraId="396CDE0F" w14:textId="48122AC4" w:rsidR="00514E9A" w:rsidRPr="00514E9A" w:rsidRDefault="00514E9A">
            <w:r w:rsidRPr="00514E9A">
              <w:t xml:space="preserve">Salle </w:t>
            </w:r>
            <w:r w:rsidR="00C13F89">
              <w:t>301</w:t>
            </w:r>
          </w:p>
        </w:tc>
      </w:tr>
      <w:tr w:rsidR="00BF0753" w:rsidRPr="00514E9A" w14:paraId="05020661" w14:textId="77777777" w:rsidTr="000A6F3F">
        <w:trPr>
          <w:trHeight w:val="454"/>
        </w:trPr>
        <w:tc>
          <w:tcPr>
            <w:tcW w:w="1746" w:type="dxa"/>
          </w:tcPr>
          <w:p w14:paraId="0203FBE7" w14:textId="566FB2BE" w:rsidR="00BF0753" w:rsidRPr="00B92CCA" w:rsidRDefault="00BF0753">
            <w:pPr>
              <w:rPr>
                <w:b/>
                <w:bCs/>
                <w:sz w:val="32"/>
                <w:szCs w:val="32"/>
              </w:rPr>
            </w:pPr>
            <w:r w:rsidRPr="00B92CCA">
              <w:rPr>
                <w:b/>
                <w:bCs/>
                <w:sz w:val="32"/>
                <w:szCs w:val="32"/>
              </w:rPr>
              <w:t>VENDREDI</w:t>
            </w:r>
          </w:p>
        </w:tc>
        <w:tc>
          <w:tcPr>
            <w:tcW w:w="9010" w:type="dxa"/>
            <w:gridSpan w:val="4"/>
          </w:tcPr>
          <w:p w14:paraId="1F93D293" w14:textId="6F377D52" w:rsidR="00BF0753" w:rsidRPr="00514E9A" w:rsidRDefault="00BF0753">
            <w:r>
              <w:t xml:space="preserve">Le cours "Introduction à la didactique de l'allemand", </w:t>
            </w:r>
            <w:r w:rsidRPr="00B92CCA">
              <w:t>L</w:t>
            </w:r>
            <w:r>
              <w:t>6</w:t>
            </w:r>
            <w:r w:rsidRPr="00B92CCA">
              <w:t>GN300G</w:t>
            </w:r>
            <w:r>
              <w:t xml:space="preserve">, en salle 401 de 10h30 - 12h00 sera ouvert au S2 </w:t>
            </w:r>
            <w:r w:rsidRPr="00BF0753">
              <w:rPr>
                <w:color w:val="FF0000"/>
              </w:rPr>
              <w:t>sous réserve</w:t>
            </w:r>
            <w:r>
              <w:t>. Consultez l'affichage!</w:t>
            </w:r>
          </w:p>
        </w:tc>
      </w:tr>
    </w:tbl>
    <w:p w14:paraId="57D9BEAC" w14:textId="3ECF964B" w:rsidR="00B57D91" w:rsidRDefault="00B57D91"/>
    <w:sectPr w:rsidR="00B57D91" w:rsidSect="00CE130F">
      <w:pgSz w:w="11900" w:h="16820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1D"/>
    <w:rsid w:val="00053A56"/>
    <w:rsid w:val="000910D8"/>
    <w:rsid w:val="00110C57"/>
    <w:rsid w:val="00170F38"/>
    <w:rsid w:val="002D4F1D"/>
    <w:rsid w:val="00356BBC"/>
    <w:rsid w:val="00514E9A"/>
    <w:rsid w:val="00542163"/>
    <w:rsid w:val="005B046A"/>
    <w:rsid w:val="006D7A39"/>
    <w:rsid w:val="007233DC"/>
    <w:rsid w:val="0073691D"/>
    <w:rsid w:val="00807DAD"/>
    <w:rsid w:val="009125A5"/>
    <w:rsid w:val="009C3E9D"/>
    <w:rsid w:val="009F2098"/>
    <w:rsid w:val="00B06CE0"/>
    <w:rsid w:val="00B57D91"/>
    <w:rsid w:val="00B92CCA"/>
    <w:rsid w:val="00BF0753"/>
    <w:rsid w:val="00C13F89"/>
    <w:rsid w:val="00C61F56"/>
    <w:rsid w:val="00CC5F3F"/>
    <w:rsid w:val="00CE130F"/>
    <w:rsid w:val="00E02C12"/>
    <w:rsid w:val="00E30FC2"/>
    <w:rsid w:val="00F97E6F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AF73"/>
  <w14:defaultImageDpi w14:val="32767"/>
  <w15:chartTrackingRefBased/>
  <w15:docId w15:val="{430CDFD1-A0F7-344D-B3EE-620EA1C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11</cp:revision>
  <cp:lastPrinted>2020-08-31T23:13:00Z</cp:lastPrinted>
  <dcterms:created xsi:type="dcterms:W3CDTF">2021-01-09T23:22:00Z</dcterms:created>
  <dcterms:modified xsi:type="dcterms:W3CDTF">2021-01-22T18:29:00Z</dcterms:modified>
</cp:coreProperties>
</file>