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E0A5" w14:textId="50E00612" w:rsidR="007D78C8" w:rsidRPr="000809B7" w:rsidRDefault="00406BDA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sz w:val="24"/>
          <w:szCs w:val="24"/>
        </w:rPr>
        <w:t xml:space="preserve"> </w:t>
      </w:r>
      <w:r w:rsidR="00614D1D" w:rsidRPr="000809B7">
        <w:rPr>
          <w:rFonts w:ascii="Times New Roman" w:hAnsi="Times New Roman"/>
          <w:b/>
          <w:sz w:val="24"/>
          <w:szCs w:val="24"/>
        </w:rPr>
        <w:t>HORAIRES DES COURS - É</w:t>
      </w:r>
      <w:r w:rsidR="007D78C8" w:rsidRPr="000809B7">
        <w:rPr>
          <w:rFonts w:ascii="Times New Roman" w:hAnsi="Times New Roman"/>
          <w:b/>
          <w:sz w:val="24"/>
          <w:szCs w:val="24"/>
        </w:rPr>
        <w:t>TUDES NORDIQUES</w:t>
      </w:r>
    </w:p>
    <w:p w14:paraId="665B18B8" w14:textId="77777777" w:rsidR="00EC6629" w:rsidRPr="000809B7" w:rsidRDefault="00614D1D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>SPÉ</w:t>
      </w:r>
      <w:r w:rsidR="00EC6629" w:rsidRPr="000809B7">
        <w:rPr>
          <w:rFonts w:ascii="Times New Roman" w:hAnsi="Times New Roman"/>
          <w:b/>
          <w:sz w:val="24"/>
          <w:szCs w:val="24"/>
        </w:rPr>
        <w:t>CIALISTES</w:t>
      </w:r>
      <w:r w:rsidR="00C8000B" w:rsidRPr="000809B7">
        <w:rPr>
          <w:rFonts w:ascii="Times New Roman" w:hAnsi="Times New Roman"/>
          <w:b/>
          <w:sz w:val="24"/>
          <w:szCs w:val="24"/>
        </w:rPr>
        <w:t xml:space="preserve"> LLCE</w:t>
      </w:r>
    </w:p>
    <w:p w14:paraId="6CB9EC0F" w14:textId="77777777" w:rsidR="00233F54" w:rsidRDefault="00233F54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57B46B" w14:textId="5FF1A591" w:rsidR="00233F54" w:rsidRPr="00233F54" w:rsidRDefault="0075402E" w:rsidP="00233F54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DEUXIEME </w:t>
      </w:r>
      <w:r w:rsidR="00233F54" w:rsidRPr="00233F54">
        <w:rPr>
          <w:rFonts w:ascii="Times New Roman" w:hAnsi="Times New Roman"/>
          <w:b/>
          <w:sz w:val="24"/>
        </w:rPr>
        <w:t>ANNÉE DE LICENCE</w:t>
      </w:r>
    </w:p>
    <w:p w14:paraId="33A1E194" w14:textId="77777777" w:rsidR="00233F54" w:rsidRDefault="00233F54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5FEE08" w14:textId="15B334A3" w:rsidR="00A3695D" w:rsidRPr="000809B7" w:rsidRDefault="00220909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 xml:space="preserve">2020-2021 </w:t>
      </w:r>
    </w:p>
    <w:p w14:paraId="55F0E5F8" w14:textId="16F71E05" w:rsidR="00220909" w:rsidRPr="000809B7" w:rsidRDefault="00220909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 xml:space="preserve">Semestre 2 </w:t>
      </w:r>
    </w:p>
    <w:p w14:paraId="21476043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A44B7E4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94F7F98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FCF9F3F" w14:textId="77777777" w:rsidR="00220909" w:rsidRPr="000809B7" w:rsidRDefault="00220909" w:rsidP="007A1CAC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B1D01BD" w14:textId="77777777" w:rsidR="00220909" w:rsidRPr="000809B7" w:rsidRDefault="00220909" w:rsidP="007A1CAC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233EAE9B" w14:textId="77777777" w:rsidR="00220909" w:rsidRPr="000809B7" w:rsidRDefault="00220909" w:rsidP="00220909">
      <w:pPr>
        <w:widowControl w:val="0"/>
        <w:suppressAutoHyphens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0809B7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UE 1 – LANGUE ET LINGUISTIQUE </w:t>
      </w:r>
    </w:p>
    <w:p w14:paraId="0DD43C65" w14:textId="5A6028EA" w:rsidR="00220909" w:rsidRPr="000809B7" w:rsidRDefault="00220909" w:rsidP="00220909">
      <w:pPr>
        <w:widowControl w:val="0"/>
        <w:suppressAutoHyphens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0809B7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Langue de spécialité</w:t>
      </w:r>
    </w:p>
    <w:p w14:paraId="657E37D7" w14:textId="60716FB0" w:rsidR="0075402E" w:rsidRPr="0075402E" w:rsidRDefault="0075402E" w:rsidP="0075402E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>- Danois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EN01DA) : lundi 13h-15h, M. </w:t>
      </w:r>
      <w:proofErr w:type="spellStart"/>
      <w:r w:rsidRPr="0075402E">
        <w:rPr>
          <w:rFonts w:ascii="Times New Roman" w:hAnsi="Times New Roman"/>
          <w:color w:val="000000"/>
          <w:sz w:val="24"/>
        </w:rPr>
        <w:t>Bredsdorff</w:t>
      </w:r>
      <w:proofErr w:type="spellEnd"/>
      <w:r w:rsidRPr="0075402E">
        <w:rPr>
          <w:rFonts w:ascii="Times New Roman" w:hAnsi="Times New Roman"/>
          <w:color w:val="000000"/>
          <w:sz w:val="24"/>
        </w:rPr>
        <w:t>, salle 401</w:t>
      </w:r>
    </w:p>
    <w:p w14:paraId="36312407" w14:textId="169B20AC" w:rsidR="0075402E" w:rsidRPr="0075402E" w:rsidRDefault="0075402E" w:rsidP="0075402E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>- Islandais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EN01IS) : mardi 9h-11h, Mme </w:t>
      </w:r>
      <w:proofErr w:type="spellStart"/>
      <w:r w:rsidRPr="0075402E">
        <w:rPr>
          <w:rFonts w:ascii="Times New Roman" w:hAnsi="Times New Roman"/>
          <w:color w:val="000000"/>
          <w:sz w:val="24"/>
        </w:rPr>
        <w:t>Jónsdottir</w:t>
      </w:r>
      <w:proofErr w:type="spellEnd"/>
      <w:r w:rsidRPr="0075402E">
        <w:rPr>
          <w:rFonts w:ascii="Times New Roman" w:hAnsi="Times New Roman"/>
          <w:color w:val="000000"/>
          <w:sz w:val="24"/>
        </w:rPr>
        <w:t>, salle 210</w:t>
      </w:r>
    </w:p>
    <w:p w14:paraId="163FE0C2" w14:textId="5482448E" w:rsidR="0075402E" w:rsidRPr="0075402E" w:rsidRDefault="0075402E" w:rsidP="0075402E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Norvégien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EN01NO) : lundi 13h-15h, Mme </w:t>
      </w:r>
      <w:proofErr w:type="spellStart"/>
      <w:r w:rsidRPr="0075402E">
        <w:rPr>
          <w:rFonts w:ascii="Times New Roman" w:hAnsi="Times New Roman"/>
          <w:color w:val="000000"/>
          <w:sz w:val="24"/>
        </w:rPr>
        <w:t>Myking</w:t>
      </w:r>
      <w:proofErr w:type="spellEnd"/>
      <w:r w:rsidRPr="0075402E">
        <w:rPr>
          <w:rFonts w:ascii="Times New Roman" w:hAnsi="Times New Roman"/>
          <w:color w:val="000000"/>
          <w:sz w:val="24"/>
        </w:rPr>
        <w:t>, salle 211 bis</w:t>
      </w:r>
    </w:p>
    <w:p w14:paraId="54699480" w14:textId="4C4BAC98" w:rsidR="0075402E" w:rsidRDefault="0075402E" w:rsidP="0075402E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Suédois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EN01SU) : lundi 13h-15h, Mme </w:t>
      </w:r>
      <w:proofErr w:type="spellStart"/>
      <w:r w:rsidRPr="0075402E">
        <w:rPr>
          <w:rFonts w:ascii="Times New Roman" w:hAnsi="Times New Roman"/>
          <w:color w:val="000000"/>
          <w:sz w:val="24"/>
        </w:rPr>
        <w:t>Hansson</w:t>
      </w:r>
      <w:proofErr w:type="spellEnd"/>
      <w:r w:rsidRPr="0075402E">
        <w:rPr>
          <w:rFonts w:ascii="Times New Roman" w:hAnsi="Times New Roman"/>
          <w:color w:val="000000"/>
          <w:sz w:val="24"/>
        </w:rPr>
        <w:t>, salle 405</w:t>
      </w:r>
    </w:p>
    <w:p w14:paraId="373CDE75" w14:textId="77777777" w:rsidR="00FB1D4C" w:rsidRDefault="00FB1D4C" w:rsidP="00E30B16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42E210D" w14:textId="77777777" w:rsidR="0075402E" w:rsidRPr="00F328FC" w:rsidRDefault="0075402E" w:rsidP="0075402E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F328FC">
        <w:rPr>
          <w:rFonts w:ascii="Times New Roman" w:hAnsi="Times New Roman"/>
          <w:b/>
          <w:color w:val="000000"/>
          <w:sz w:val="24"/>
        </w:rPr>
        <w:t xml:space="preserve">Approfondissement de la langue de </w:t>
      </w:r>
      <w:proofErr w:type="spellStart"/>
      <w:r w:rsidRPr="00F328FC">
        <w:rPr>
          <w:rFonts w:ascii="Times New Roman" w:hAnsi="Times New Roman"/>
          <w:b/>
          <w:color w:val="000000"/>
          <w:sz w:val="24"/>
        </w:rPr>
        <w:t>spécialite</w:t>
      </w:r>
      <w:proofErr w:type="spellEnd"/>
      <w:r w:rsidRPr="00F328FC">
        <w:rPr>
          <w:rFonts w:ascii="Times New Roman" w:hAnsi="Times New Roman"/>
          <w:b/>
          <w:color w:val="000000"/>
          <w:sz w:val="24"/>
        </w:rPr>
        <w:t>́</w:t>
      </w:r>
    </w:p>
    <w:p w14:paraId="68B6D21A" w14:textId="5A4C9A1F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>- Danois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EN01DR) : lundi 15h-16h, M. </w:t>
      </w:r>
      <w:proofErr w:type="spellStart"/>
      <w:r w:rsidRPr="0075402E">
        <w:rPr>
          <w:rFonts w:ascii="Times New Roman" w:hAnsi="Times New Roman"/>
          <w:color w:val="000000"/>
          <w:sz w:val="24"/>
        </w:rPr>
        <w:t>Bredsdorff</w:t>
      </w:r>
      <w:proofErr w:type="spellEnd"/>
      <w:r w:rsidRPr="0075402E">
        <w:rPr>
          <w:rFonts w:ascii="Times New Roman" w:hAnsi="Times New Roman"/>
          <w:color w:val="000000"/>
          <w:sz w:val="24"/>
        </w:rPr>
        <w:t>, salle 401</w:t>
      </w:r>
    </w:p>
    <w:p w14:paraId="48A727BE" w14:textId="630B84E4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>- Is</w:t>
      </w:r>
      <w:r w:rsidR="00B52897">
        <w:rPr>
          <w:rFonts w:ascii="Times New Roman" w:hAnsi="Times New Roman"/>
          <w:color w:val="000000"/>
          <w:sz w:val="24"/>
        </w:rPr>
        <w:t>landais (</w:t>
      </w:r>
      <w:r w:rsidR="00315751">
        <w:rPr>
          <w:rFonts w:ascii="Times New Roman" w:hAnsi="Times New Roman"/>
          <w:color w:val="000000"/>
          <w:sz w:val="24"/>
        </w:rPr>
        <w:t>L4</w:t>
      </w:r>
      <w:r w:rsidR="00B52897">
        <w:rPr>
          <w:rFonts w:ascii="Times New Roman" w:hAnsi="Times New Roman"/>
          <w:color w:val="000000"/>
          <w:sz w:val="24"/>
        </w:rPr>
        <w:t>EN01IR) : mercredi 9h-10</w:t>
      </w:r>
      <w:r w:rsidRPr="0075402E">
        <w:rPr>
          <w:rFonts w:ascii="Times New Roman" w:hAnsi="Times New Roman"/>
          <w:color w:val="000000"/>
          <w:sz w:val="24"/>
        </w:rPr>
        <w:t xml:space="preserve">h, Mme Adam, </w:t>
      </w:r>
      <w:r w:rsidRPr="00B52897">
        <w:rPr>
          <w:rFonts w:ascii="Times New Roman" w:hAnsi="Times New Roman"/>
          <w:color w:val="000000"/>
          <w:sz w:val="24"/>
          <w:highlight w:val="yellow"/>
        </w:rPr>
        <w:t xml:space="preserve">salle </w:t>
      </w:r>
      <w:r w:rsidR="00B52897" w:rsidRPr="00B52897">
        <w:rPr>
          <w:rFonts w:ascii="Times New Roman" w:hAnsi="Times New Roman"/>
          <w:color w:val="000000"/>
          <w:sz w:val="24"/>
          <w:highlight w:val="yellow"/>
        </w:rPr>
        <w:t>à confirmer</w:t>
      </w:r>
      <w:r w:rsidR="00B52897">
        <w:rPr>
          <w:rFonts w:ascii="Times New Roman" w:hAnsi="Times New Roman"/>
          <w:color w:val="000000"/>
          <w:sz w:val="24"/>
        </w:rPr>
        <w:t xml:space="preserve"> </w:t>
      </w:r>
    </w:p>
    <w:p w14:paraId="4FAC8295" w14:textId="39F4DFE4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Norvégien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EN01NR) : lundi 15h-16h, Mme </w:t>
      </w:r>
      <w:proofErr w:type="spellStart"/>
      <w:r w:rsidRPr="0075402E">
        <w:rPr>
          <w:rFonts w:ascii="Times New Roman" w:hAnsi="Times New Roman"/>
          <w:color w:val="000000"/>
          <w:sz w:val="24"/>
        </w:rPr>
        <w:t>Harchaoui</w:t>
      </w:r>
      <w:proofErr w:type="spellEnd"/>
      <w:r w:rsidRPr="0075402E">
        <w:rPr>
          <w:rFonts w:ascii="Times New Roman" w:hAnsi="Times New Roman"/>
          <w:color w:val="000000"/>
          <w:sz w:val="24"/>
        </w:rPr>
        <w:t>, salle 211 bis</w:t>
      </w:r>
    </w:p>
    <w:p w14:paraId="281A70D0" w14:textId="21C730A3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Suédois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EN01SR) : lundi 15h-16h, Mme </w:t>
      </w:r>
      <w:proofErr w:type="spellStart"/>
      <w:r w:rsidRPr="0075402E">
        <w:rPr>
          <w:rFonts w:ascii="Times New Roman" w:hAnsi="Times New Roman"/>
          <w:color w:val="000000"/>
          <w:sz w:val="24"/>
        </w:rPr>
        <w:t>Hansson</w:t>
      </w:r>
      <w:proofErr w:type="spellEnd"/>
      <w:r w:rsidRPr="0075402E">
        <w:rPr>
          <w:rFonts w:ascii="Times New Roman" w:hAnsi="Times New Roman"/>
          <w:color w:val="000000"/>
          <w:sz w:val="24"/>
        </w:rPr>
        <w:t>, salle 405</w:t>
      </w:r>
    </w:p>
    <w:p w14:paraId="78F4249D" w14:textId="77777777" w:rsidR="00F328FC" w:rsidRDefault="00F328FC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A4941B0" w14:textId="63578400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>Linguistique</w:t>
      </w:r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>EN01LG) : mercredi 14h-1</w:t>
      </w:r>
      <w:r w:rsidR="002A10B5">
        <w:rPr>
          <w:rFonts w:ascii="Times New Roman" w:hAnsi="Times New Roman"/>
          <w:color w:val="000000"/>
          <w:sz w:val="24"/>
        </w:rPr>
        <w:t xml:space="preserve">5h, M. </w:t>
      </w:r>
      <w:proofErr w:type="spellStart"/>
      <w:r w:rsidR="002A10B5">
        <w:rPr>
          <w:rFonts w:ascii="Times New Roman" w:hAnsi="Times New Roman"/>
          <w:color w:val="000000"/>
          <w:sz w:val="24"/>
        </w:rPr>
        <w:t>Gadelii</w:t>
      </w:r>
      <w:proofErr w:type="spellEnd"/>
      <w:r w:rsidRPr="0075402E">
        <w:rPr>
          <w:rFonts w:ascii="Times New Roman" w:hAnsi="Times New Roman"/>
          <w:color w:val="000000"/>
          <w:sz w:val="24"/>
        </w:rPr>
        <w:t>, amphi 120</w:t>
      </w:r>
    </w:p>
    <w:p w14:paraId="668235C9" w14:textId="77777777" w:rsidR="002C7313" w:rsidRDefault="002C7313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769F1AE" w14:textId="77777777" w:rsidR="0075402E" w:rsidRPr="002C7313" w:rsidRDefault="0075402E" w:rsidP="0075402E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>UE 2 – LITTERATURE ET CULTURE</w:t>
      </w:r>
    </w:p>
    <w:p w14:paraId="2C56470C" w14:textId="77777777" w:rsidR="002C7313" w:rsidRDefault="002C7313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4F067D6" w14:textId="73A50FD2" w:rsidR="002C7313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C7313">
        <w:rPr>
          <w:rFonts w:ascii="Times New Roman" w:hAnsi="Times New Roman"/>
          <w:b/>
          <w:color w:val="000000"/>
          <w:sz w:val="24"/>
        </w:rPr>
        <w:t>Littérature</w:t>
      </w:r>
      <w:proofErr w:type="spellEnd"/>
      <w:r w:rsidRPr="002C7313">
        <w:rPr>
          <w:rFonts w:ascii="Times New Roman" w:hAnsi="Times New Roman"/>
          <w:b/>
          <w:color w:val="000000"/>
          <w:sz w:val="24"/>
        </w:rPr>
        <w:t xml:space="preserve"> nordique </w:t>
      </w:r>
      <w:r w:rsidRPr="0075402E">
        <w:rPr>
          <w:rFonts w:ascii="Times New Roman" w:hAnsi="Times New Roman"/>
          <w:color w:val="000000"/>
          <w:sz w:val="24"/>
        </w:rPr>
        <w:t>(</w:t>
      </w:r>
      <w:r w:rsidR="00315751">
        <w:rPr>
          <w:rFonts w:ascii="Times New Roman" w:hAnsi="Times New Roman"/>
          <w:color w:val="000000"/>
          <w:sz w:val="24"/>
        </w:rPr>
        <w:t>L4</w:t>
      </w:r>
      <w:r w:rsidR="002A10B5">
        <w:rPr>
          <w:rFonts w:ascii="Times New Roman" w:hAnsi="Times New Roman"/>
          <w:color w:val="000000"/>
          <w:sz w:val="24"/>
        </w:rPr>
        <w:t>EN02LN) : jeudi 9h-11h, M. Briens</w:t>
      </w:r>
      <w:r w:rsidRPr="0075402E">
        <w:rPr>
          <w:rFonts w:ascii="Times New Roman" w:hAnsi="Times New Roman"/>
          <w:color w:val="000000"/>
          <w:sz w:val="24"/>
        </w:rPr>
        <w:t>, amphi 111</w:t>
      </w:r>
    </w:p>
    <w:p w14:paraId="56695389" w14:textId="55DB6095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 xml:space="preserve">TD de </w:t>
      </w:r>
      <w:proofErr w:type="spellStart"/>
      <w:r w:rsidRPr="002C7313">
        <w:rPr>
          <w:rFonts w:ascii="Times New Roman" w:hAnsi="Times New Roman"/>
          <w:b/>
          <w:color w:val="000000"/>
          <w:sz w:val="24"/>
        </w:rPr>
        <w:t>littérature</w:t>
      </w:r>
      <w:proofErr w:type="spellEnd"/>
      <w:r w:rsidRPr="002C7313">
        <w:rPr>
          <w:rFonts w:ascii="Times New Roman" w:hAnsi="Times New Roman"/>
          <w:b/>
          <w:color w:val="000000"/>
          <w:sz w:val="24"/>
        </w:rPr>
        <w:t xml:space="preserve"> nordique</w:t>
      </w:r>
      <w:r w:rsidRPr="0075402E">
        <w:rPr>
          <w:rFonts w:ascii="Times New Roman" w:hAnsi="Times New Roman"/>
          <w:color w:val="000000"/>
          <w:sz w:val="24"/>
        </w:rPr>
        <w:t xml:space="preserve"> (par langue de </w:t>
      </w:r>
      <w:proofErr w:type="spellStart"/>
      <w:r w:rsidRPr="0075402E">
        <w:rPr>
          <w:rFonts w:ascii="Times New Roman" w:hAnsi="Times New Roman"/>
          <w:color w:val="000000"/>
          <w:sz w:val="24"/>
        </w:rPr>
        <w:t>spécialite</w:t>
      </w:r>
      <w:proofErr w:type="spellEnd"/>
      <w:r w:rsidRPr="0075402E">
        <w:rPr>
          <w:rFonts w:ascii="Times New Roman" w:hAnsi="Times New Roman"/>
          <w:color w:val="000000"/>
          <w:sz w:val="24"/>
        </w:rPr>
        <w:t>́)</w:t>
      </w:r>
    </w:p>
    <w:p w14:paraId="21B698DF" w14:textId="6BD4A8C3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Littérature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danoise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EN02DA) : lundi 16h-17h, M. </w:t>
      </w:r>
      <w:proofErr w:type="spellStart"/>
      <w:r w:rsidRPr="0075402E">
        <w:rPr>
          <w:rFonts w:ascii="Times New Roman" w:hAnsi="Times New Roman"/>
          <w:color w:val="000000"/>
          <w:sz w:val="24"/>
        </w:rPr>
        <w:t>Bredsdorff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, salle </w:t>
      </w:r>
      <w:r w:rsidR="002A10B5">
        <w:rPr>
          <w:rFonts w:ascii="Times New Roman" w:hAnsi="Times New Roman"/>
          <w:color w:val="000000"/>
          <w:sz w:val="24"/>
        </w:rPr>
        <w:t>119</w:t>
      </w:r>
    </w:p>
    <w:p w14:paraId="75135E47" w14:textId="3DD2CC3A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Littérature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</w:t>
      </w:r>
      <w:r w:rsidR="002A10B5">
        <w:rPr>
          <w:rFonts w:ascii="Times New Roman" w:hAnsi="Times New Roman"/>
          <w:color w:val="000000"/>
          <w:sz w:val="24"/>
        </w:rPr>
        <w:t>islandaise (</w:t>
      </w:r>
      <w:r w:rsidR="00315751">
        <w:rPr>
          <w:rFonts w:ascii="Times New Roman" w:hAnsi="Times New Roman"/>
          <w:color w:val="000000"/>
          <w:sz w:val="24"/>
        </w:rPr>
        <w:t>L4</w:t>
      </w:r>
      <w:r w:rsidR="002A10B5">
        <w:rPr>
          <w:rFonts w:ascii="Times New Roman" w:hAnsi="Times New Roman"/>
          <w:color w:val="000000"/>
          <w:sz w:val="24"/>
        </w:rPr>
        <w:t>EN02IS) : jeudi 10h-11</w:t>
      </w:r>
      <w:r w:rsidR="00B52897">
        <w:rPr>
          <w:rFonts w:ascii="Times New Roman" w:hAnsi="Times New Roman"/>
          <w:color w:val="000000"/>
          <w:sz w:val="24"/>
        </w:rPr>
        <w:t>h, Mme Adam, salle 219</w:t>
      </w:r>
      <w:r w:rsidR="002A10B5">
        <w:rPr>
          <w:rFonts w:ascii="Times New Roman" w:hAnsi="Times New Roman"/>
          <w:color w:val="000000"/>
          <w:sz w:val="24"/>
        </w:rPr>
        <w:t xml:space="preserve"> </w:t>
      </w:r>
    </w:p>
    <w:p w14:paraId="0314BDA3" w14:textId="026F37E6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Littérature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402E">
        <w:rPr>
          <w:rFonts w:ascii="Times New Roman" w:hAnsi="Times New Roman"/>
          <w:color w:val="000000"/>
          <w:sz w:val="24"/>
        </w:rPr>
        <w:t>norvégienne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EN02NO) : </w:t>
      </w:r>
      <w:r w:rsidR="00B52897">
        <w:rPr>
          <w:rFonts w:ascii="Times New Roman" w:hAnsi="Times New Roman"/>
          <w:color w:val="000000"/>
          <w:sz w:val="24"/>
        </w:rPr>
        <w:t>lundi 16h-17</w:t>
      </w:r>
      <w:r w:rsidRPr="0075402E">
        <w:rPr>
          <w:rFonts w:ascii="Times New Roman" w:hAnsi="Times New Roman"/>
          <w:color w:val="000000"/>
          <w:sz w:val="24"/>
        </w:rPr>
        <w:t>h, Mme</w:t>
      </w:r>
      <w:r w:rsidR="00B52897" w:rsidRPr="00B5289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52897" w:rsidRPr="0075402E">
        <w:rPr>
          <w:rFonts w:ascii="Times New Roman" w:hAnsi="Times New Roman"/>
          <w:color w:val="000000"/>
          <w:sz w:val="24"/>
        </w:rPr>
        <w:t>Myking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, salle </w:t>
      </w:r>
      <w:r w:rsidR="00B52897">
        <w:rPr>
          <w:rFonts w:ascii="Times New Roman" w:hAnsi="Times New Roman"/>
          <w:color w:val="000000"/>
          <w:sz w:val="24"/>
        </w:rPr>
        <w:t>207</w:t>
      </w:r>
    </w:p>
    <w:p w14:paraId="4DBBC2CC" w14:textId="0B09A0DE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Littérature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402E">
        <w:rPr>
          <w:rFonts w:ascii="Times New Roman" w:hAnsi="Times New Roman"/>
          <w:color w:val="000000"/>
          <w:sz w:val="24"/>
        </w:rPr>
        <w:t>suédoise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>EN02SU) : jeudi 13h-14h, M. Briens, salle 211 bis</w:t>
      </w:r>
    </w:p>
    <w:p w14:paraId="372CE8E0" w14:textId="72859DD4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 xml:space="preserve">Runes et Scandinavie </w:t>
      </w:r>
      <w:proofErr w:type="spellStart"/>
      <w:r w:rsidRPr="002C7313">
        <w:rPr>
          <w:rFonts w:ascii="Times New Roman" w:hAnsi="Times New Roman"/>
          <w:b/>
          <w:color w:val="000000"/>
          <w:sz w:val="24"/>
        </w:rPr>
        <w:t>médiévale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EN02RU) : mercredi 13h-14h, M. </w:t>
      </w:r>
      <w:proofErr w:type="spellStart"/>
      <w:r w:rsidR="00B52897">
        <w:rPr>
          <w:rFonts w:ascii="Times New Roman" w:hAnsi="Times New Roman"/>
          <w:color w:val="000000"/>
          <w:sz w:val="24"/>
        </w:rPr>
        <w:t>Lebouteiller</w:t>
      </w:r>
      <w:proofErr w:type="spellEnd"/>
      <w:r w:rsidRPr="0075402E">
        <w:rPr>
          <w:rFonts w:ascii="Times New Roman" w:hAnsi="Times New Roman"/>
          <w:color w:val="000000"/>
          <w:sz w:val="24"/>
        </w:rPr>
        <w:t>, amphi 128</w:t>
      </w:r>
    </w:p>
    <w:p w14:paraId="50EE9EE8" w14:textId="52DB06EB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>Histoire et culture des pays d’Europe du Nord</w:t>
      </w:r>
      <w:r w:rsidR="00B52897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="00B52897">
        <w:rPr>
          <w:rFonts w:ascii="Times New Roman" w:hAnsi="Times New Roman"/>
          <w:color w:val="000000"/>
          <w:sz w:val="24"/>
        </w:rPr>
        <w:t xml:space="preserve">EN02HC) : jeudi 12h-13h, M </w:t>
      </w:r>
      <w:proofErr w:type="spellStart"/>
      <w:r w:rsidR="00B52897">
        <w:rPr>
          <w:rFonts w:ascii="Times New Roman" w:hAnsi="Times New Roman"/>
          <w:color w:val="000000"/>
          <w:sz w:val="24"/>
        </w:rPr>
        <w:t>Lebouteiller</w:t>
      </w:r>
      <w:proofErr w:type="spellEnd"/>
      <w:r w:rsidRPr="0075402E">
        <w:rPr>
          <w:rFonts w:ascii="Times New Roman" w:hAnsi="Times New Roman"/>
          <w:color w:val="000000"/>
          <w:sz w:val="24"/>
        </w:rPr>
        <w:t>, amphi 111</w:t>
      </w:r>
    </w:p>
    <w:p w14:paraId="5C152040" w14:textId="77777777" w:rsidR="002C7313" w:rsidRDefault="002C7313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D5319B2" w14:textId="77777777" w:rsidR="0075402E" w:rsidRPr="002C7313" w:rsidRDefault="0075402E" w:rsidP="0075402E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>UE 3 – SOCIETE ET HISTOIRE</w:t>
      </w:r>
    </w:p>
    <w:p w14:paraId="31831536" w14:textId="77777777" w:rsidR="002C7313" w:rsidRDefault="002C7313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80DC5B1" w14:textId="58BBF4B2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 xml:space="preserve">Civilisation </w:t>
      </w:r>
      <w:proofErr w:type="spellStart"/>
      <w:r w:rsidRPr="002C7313">
        <w:rPr>
          <w:rFonts w:ascii="Times New Roman" w:hAnsi="Times New Roman"/>
          <w:b/>
          <w:color w:val="000000"/>
          <w:sz w:val="24"/>
        </w:rPr>
        <w:t>médiévale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EN03C1) : mercredi 12h-13h, M. </w:t>
      </w:r>
      <w:proofErr w:type="spellStart"/>
      <w:r w:rsidRPr="0075402E">
        <w:rPr>
          <w:rFonts w:ascii="Times New Roman" w:hAnsi="Times New Roman"/>
          <w:color w:val="000000"/>
          <w:sz w:val="24"/>
        </w:rPr>
        <w:t>Émion</w:t>
      </w:r>
      <w:proofErr w:type="spellEnd"/>
      <w:r w:rsidRPr="0075402E">
        <w:rPr>
          <w:rFonts w:ascii="Times New Roman" w:hAnsi="Times New Roman"/>
          <w:color w:val="000000"/>
          <w:sz w:val="24"/>
        </w:rPr>
        <w:t>, amphi 128</w:t>
      </w:r>
    </w:p>
    <w:p w14:paraId="4FDC8A2B" w14:textId="50EB4A79" w:rsid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>Civilisation moderne et contemporaine</w:t>
      </w:r>
      <w:r w:rsidRPr="0075402E">
        <w:rPr>
          <w:rFonts w:ascii="Times New Roman" w:hAnsi="Times New Roman"/>
          <w:color w:val="000000"/>
          <w:sz w:val="24"/>
        </w:rPr>
        <w:t xml:space="preserve"> (</w:t>
      </w:r>
      <w:r w:rsidR="00315751">
        <w:rPr>
          <w:rFonts w:ascii="Times New Roman" w:hAnsi="Times New Roman"/>
          <w:color w:val="000000"/>
          <w:sz w:val="24"/>
        </w:rPr>
        <w:t>L4</w:t>
      </w:r>
      <w:r w:rsidRPr="0075402E">
        <w:rPr>
          <w:rFonts w:ascii="Times New Roman" w:hAnsi="Times New Roman"/>
          <w:color w:val="000000"/>
          <w:sz w:val="24"/>
        </w:rPr>
        <w:t xml:space="preserve">EN03C2) : mardi 13h-15h, M. </w:t>
      </w:r>
      <w:proofErr w:type="spellStart"/>
      <w:r w:rsidR="002C7313">
        <w:rPr>
          <w:rFonts w:ascii="Times New Roman" w:hAnsi="Times New Roman"/>
          <w:bCs/>
          <w:color w:val="000000"/>
          <w:sz w:val="24"/>
        </w:rPr>
        <w:t>Guémy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, amphi 128 </w:t>
      </w:r>
    </w:p>
    <w:p w14:paraId="5AAD6EA8" w14:textId="77777777" w:rsidR="0075402E" w:rsidRPr="000809B7" w:rsidRDefault="0075402E" w:rsidP="00E30B16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CAB3744" w14:textId="77777777" w:rsidR="00DB127D" w:rsidRDefault="00DB127D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7F742143" w14:textId="77777777" w:rsidR="00DB127D" w:rsidRPr="00C748F7" w:rsidRDefault="00DB127D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5A174C6E" w14:textId="2BA5189F" w:rsidR="00C748F7" w:rsidRDefault="00C748F7" w:rsidP="00C748F7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C748F7">
        <w:rPr>
          <w:rFonts w:ascii="Times New Roman" w:hAnsi="Times New Roman"/>
          <w:bCs/>
          <w:color w:val="000000"/>
          <w:sz w:val="24"/>
        </w:rPr>
        <w:t xml:space="preserve">  </w:t>
      </w:r>
    </w:p>
    <w:p w14:paraId="4ADC0847" w14:textId="77777777" w:rsidR="00C748F7" w:rsidRDefault="00C748F7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46EAD1EF" w14:textId="77777777" w:rsidR="00353E6E" w:rsidRPr="00FC41E2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FC41E2">
        <w:rPr>
          <w:rFonts w:ascii="Times New Roman" w:hAnsi="Times New Roman"/>
          <w:b/>
          <w:bCs/>
          <w:color w:val="000000"/>
          <w:sz w:val="24"/>
        </w:rPr>
        <w:t>UE 4 – OUVERTURE NORDIQUE</w:t>
      </w:r>
    </w:p>
    <w:p w14:paraId="39748E51" w14:textId="77777777" w:rsid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3984921F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Cette UE comprend deux options, à choisir dans la liste ci-dessous</w:t>
      </w:r>
    </w:p>
    <w:p w14:paraId="3F8251CF" w14:textId="77777777" w:rsid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2DE67000" w14:textId="36D4D410" w:rsidR="00353E6E" w:rsidRP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FC41E2">
        <w:rPr>
          <w:rFonts w:ascii="Times New Roman" w:hAnsi="Times New Roman"/>
          <w:b/>
          <w:bCs/>
          <w:color w:val="000000"/>
          <w:sz w:val="24"/>
        </w:rPr>
        <w:t xml:space="preserve">1) </w:t>
      </w:r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Vous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êtes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en </w:t>
      </w:r>
      <w:r w:rsidR="002C7313">
        <w:rPr>
          <w:rFonts w:ascii="Times New Roman" w:hAnsi="Times New Roman"/>
          <w:b/>
          <w:bCs/>
          <w:color w:val="000000"/>
          <w:sz w:val="24"/>
        </w:rPr>
        <w:t>L2</w:t>
      </w:r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spécialite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́ danois,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norvégien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ou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suédois</w:t>
      </w:r>
      <w:proofErr w:type="spellEnd"/>
    </w:p>
    <w:p w14:paraId="7C638770" w14:textId="0EFDA5BA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Pratiques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créatives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et culturelles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ENM4PC) :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théâtre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mardi 15h-16h30,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Guémy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salle 213, ou chorale, mercredi 15h-16h,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Gadelii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207</w:t>
      </w:r>
    </w:p>
    <w:p w14:paraId="114FD2EB" w14:textId="2403FD0A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- Culture finlandaise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ENM4CF) : mercredi 15h-16h, M. Pantet, salle 405</w:t>
      </w:r>
    </w:p>
    <w:p w14:paraId="3E5B4555" w14:textId="06AF002C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Littérature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finlandaise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ENM4LF) : mercredi 16h-17h, M. Pantet, salle 405</w:t>
      </w:r>
    </w:p>
    <w:p w14:paraId="4E7F9E0D" w14:textId="3F426FB5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Finnois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ENM4FI) : lundi 9h-12h, M. Pantet, salle 211 bis</w:t>
      </w:r>
    </w:p>
    <w:p w14:paraId="5139E6E9" w14:textId="77777777" w:rsidR="00B04EB6" w:rsidRPr="00616D76" w:rsidRDefault="00B04EB6" w:rsidP="00B04EB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Finnois niveau 2 (L5ENM4FA) : jeudi 14h-17h, M. Pantet, salle 349  </w:t>
      </w:r>
    </w:p>
    <w:p w14:paraId="10DF4034" w14:textId="6C5FD28F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Islandais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ENM4DD) : lundi 9h-12h,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Jónsdottir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208 bis</w:t>
      </w:r>
    </w:p>
    <w:p w14:paraId="5FAEB872" w14:textId="0DF2E5F1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- Islandais renforcé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ENM4IR) : lundi 13h-14h, salle 119 bis,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Jónsdottir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(phonologie) et mardi 15h-16h30, M. </w:t>
      </w:r>
      <w:proofErr w:type="spellStart"/>
      <w:r w:rsidR="001F14D6">
        <w:rPr>
          <w:rFonts w:ascii="Times New Roman" w:hAnsi="Times New Roman"/>
          <w:bCs/>
          <w:color w:val="000000"/>
          <w:sz w:val="24"/>
        </w:rPr>
        <w:t>Lebouteiller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(grammaire), salle 119</w:t>
      </w:r>
    </w:p>
    <w:p w14:paraId="09F8FC50" w14:textId="06802515" w:rsidR="002C5797" w:rsidRPr="002C5797" w:rsidRDefault="002C5797" w:rsidP="002C5797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2C5797">
        <w:rPr>
          <w:rFonts w:ascii="Times New Roman" w:hAnsi="Times New Roman"/>
          <w:bCs/>
          <w:color w:val="000000"/>
          <w:sz w:val="24"/>
        </w:rPr>
        <w:t>Islandais intermédiaire (</w:t>
      </w:r>
      <w:r w:rsidR="00315751">
        <w:rPr>
          <w:rFonts w:ascii="Times New Roman" w:hAnsi="Times New Roman"/>
          <w:bCs/>
          <w:color w:val="000000"/>
          <w:sz w:val="24"/>
        </w:rPr>
        <w:t>L4</w:t>
      </w:r>
      <w:r w:rsidRPr="002C5797">
        <w:rPr>
          <w:rFonts w:ascii="Times New Roman" w:hAnsi="Times New Roman"/>
          <w:bCs/>
          <w:color w:val="000000"/>
          <w:sz w:val="24"/>
        </w:rPr>
        <w:t xml:space="preserve">ENM4II) : mardi 9h-11h, Mme </w:t>
      </w:r>
      <w:proofErr w:type="spellStart"/>
      <w:r w:rsidRPr="002C5797">
        <w:rPr>
          <w:rFonts w:ascii="Times New Roman" w:hAnsi="Times New Roman"/>
          <w:bCs/>
          <w:color w:val="000000"/>
          <w:sz w:val="24"/>
        </w:rPr>
        <w:t>Jónsdottir</w:t>
      </w:r>
      <w:proofErr w:type="spellEnd"/>
      <w:r w:rsidRPr="002C5797">
        <w:rPr>
          <w:rFonts w:ascii="Times New Roman" w:hAnsi="Times New Roman"/>
          <w:bCs/>
          <w:color w:val="000000"/>
          <w:sz w:val="24"/>
        </w:rPr>
        <w:t>, salle 210  </w:t>
      </w:r>
    </w:p>
    <w:p w14:paraId="7CB7FBDF" w14:textId="1B07FEB5" w:rsidR="002C5797" w:rsidRDefault="002C5797" w:rsidP="002C579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</w:t>
      </w:r>
      <w:r w:rsidRPr="002C5797">
        <w:rPr>
          <w:rFonts w:ascii="Times New Roman" w:hAnsi="Times New Roman"/>
          <w:bCs/>
          <w:color w:val="000000"/>
          <w:sz w:val="24"/>
        </w:rPr>
        <w:t xml:space="preserve">  Islandais intermédiaire renforcé (</w:t>
      </w:r>
      <w:r w:rsidR="00315751">
        <w:rPr>
          <w:rFonts w:ascii="Times New Roman" w:hAnsi="Times New Roman"/>
          <w:bCs/>
          <w:color w:val="000000"/>
          <w:sz w:val="24"/>
        </w:rPr>
        <w:t>L4</w:t>
      </w:r>
      <w:r>
        <w:rPr>
          <w:rFonts w:ascii="Times New Roman" w:hAnsi="Times New Roman"/>
          <w:bCs/>
          <w:color w:val="000000"/>
          <w:sz w:val="24"/>
        </w:rPr>
        <w:t xml:space="preserve">ENM4I2) : </w:t>
      </w:r>
      <w:r w:rsidRPr="002C5797">
        <w:rPr>
          <w:rFonts w:ascii="Times New Roman" w:hAnsi="Times New Roman"/>
          <w:bCs/>
          <w:color w:val="000000"/>
          <w:sz w:val="24"/>
        </w:rPr>
        <w:t xml:space="preserve">mercredi 9h-10h, Mme </w:t>
      </w:r>
      <w:r w:rsidRPr="002C5797">
        <w:rPr>
          <w:rFonts w:ascii="Times New Roman" w:hAnsi="Times New Roman"/>
          <w:bCs/>
          <w:color w:val="000000"/>
          <w:sz w:val="24"/>
          <w:highlight w:val="yellow"/>
        </w:rPr>
        <w:t>Adam, salle à confirmer</w:t>
      </w:r>
    </w:p>
    <w:p w14:paraId="4CE6D809" w14:textId="3AA89BB6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Autre langue nordique,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féroïen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ENM4LN) : lundi </w:t>
      </w:r>
      <w:r w:rsidR="001F14D6">
        <w:rPr>
          <w:rFonts w:ascii="Times New Roman" w:hAnsi="Times New Roman"/>
          <w:bCs/>
          <w:color w:val="000000"/>
          <w:sz w:val="24"/>
        </w:rPr>
        <w:t xml:space="preserve">10h-12h, Mme </w:t>
      </w:r>
      <w:proofErr w:type="spellStart"/>
      <w:r w:rsidR="001F14D6">
        <w:rPr>
          <w:rFonts w:ascii="Times New Roman" w:hAnsi="Times New Roman"/>
          <w:bCs/>
          <w:color w:val="000000"/>
          <w:sz w:val="24"/>
        </w:rPr>
        <w:t>Michelsen</w:t>
      </w:r>
      <w:proofErr w:type="spellEnd"/>
      <w:r w:rsidR="001F14D6">
        <w:rPr>
          <w:rFonts w:ascii="Times New Roman" w:hAnsi="Times New Roman"/>
          <w:bCs/>
          <w:color w:val="000000"/>
          <w:sz w:val="24"/>
        </w:rPr>
        <w:t>, salle 116</w:t>
      </w:r>
    </w:p>
    <w:p w14:paraId="4EFABD51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Langue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étrangère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1 (au choix dans le catalogue du SIAL ou des UFR de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́)</w:t>
      </w:r>
    </w:p>
    <w:p w14:paraId="043DA36C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Langue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étrangère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2 (au choix dans le catalogue du SIAL ou des UFR de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́)</w:t>
      </w:r>
    </w:p>
    <w:p w14:paraId="5997C4BA" w14:textId="77777777" w:rsidR="001F14D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4BB3154A" w14:textId="0DB9430F" w:rsidR="00353E6E" w:rsidRPr="001F14D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F14D6">
        <w:rPr>
          <w:rFonts w:ascii="Times New Roman" w:hAnsi="Times New Roman"/>
          <w:b/>
          <w:bCs/>
          <w:color w:val="000000"/>
          <w:sz w:val="24"/>
        </w:rPr>
        <w:t xml:space="preserve">2) </w:t>
      </w:r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Vous </w:t>
      </w:r>
      <w:proofErr w:type="spellStart"/>
      <w:r w:rsidR="00353E6E" w:rsidRPr="001F14D6">
        <w:rPr>
          <w:rFonts w:ascii="Times New Roman" w:hAnsi="Times New Roman"/>
          <w:b/>
          <w:bCs/>
          <w:color w:val="000000"/>
          <w:sz w:val="24"/>
        </w:rPr>
        <w:t>êtes</w:t>
      </w:r>
      <w:proofErr w:type="spellEnd"/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 en </w:t>
      </w:r>
      <w:r w:rsidR="002C7313">
        <w:rPr>
          <w:rFonts w:ascii="Times New Roman" w:hAnsi="Times New Roman"/>
          <w:b/>
          <w:bCs/>
          <w:color w:val="000000"/>
          <w:sz w:val="24"/>
        </w:rPr>
        <w:t>L2</w:t>
      </w:r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353E6E" w:rsidRPr="001F14D6">
        <w:rPr>
          <w:rFonts w:ascii="Times New Roman" w:hAnsi="Times New Roman"/>
          <w:b/>
          <w:bCs/>
          <w:color w:val="000000"/>
          <w:sz w:val="24"/>
        </w:rPr>
        <w:t>spécialite</w:t>
      </w:r>
      <w:proofErr w:type="spellEnd"/>
      <w:r w:rsidR="00353E6E" w:rsidRPr="001F14D6">
        <w:rPr>
          <w:rFonts w:ascii="Times New Roman" w:hAnsi="Times New Roman"/>
          <w:b/>
          <w:bCs/>
          <w:color w:val="000000"/>
          <w:sz w:val="24"/>
        </w:rPr>
        <w:t>́ islandais</w:t>
      </w:r>
    </w:p>
    <w:p w14:paraId="3044946C" w14:textId="442A26E3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Pratiques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créatives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et culturelles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ENM4PC) : mercredi 15h-16h,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Gadelii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207 (chorale)</w:t>
      </w:r>
    </w:p>
    <w:p w14:paraId="51FEB339" w14:textId="6C27B0D2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- Culture finlandaise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ENM4CF) : mercredi 15h-16h, M. Pantet, salle 405</w:t>
      </w:r>
    </w:p>
    <w:p w14:paraId="332E7031" w14:textId="1B7883CD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Littérature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finlandaise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ENM4LF) : mercredi 16h-17h, M. Pantet, salle 405</w:t>
      </w:r>
    </w:p>
    <w:p w14:paraId="1FCD8C0A" w14:textId="77777777" w:rsidR="00B04EB6" w:rsidRPr="00353E6E" w:rsidRDefault="00B04EB6" w:rsidP="00B04EB6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Danois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ENM4DD) : mardi 9h-12h,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211 bis</w:t>
      </w:r>
    </w:p>
    <w:p w14:paraId="2B8220CB" w14:textId="77777777" w:rsidR="00B04EB6" w:rsidRPr="00353E6E" w:rsidRDefault="00B04EB6" w:rsidP="00B04EB6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- Danois renforcé (</w:t>
      </w:r>
      <w:r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ENM4DR) : mercredi 13h-14h,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salle 208 (phonologie) et mercredi 14h-15h, </w:t>
      </w:r>
      <w:r w:rsidRPr="000809B7">
        <w:rPr>
          <w:rFonts w:ascii="Times New Roman" w:hAnsi="Times New Roman"/>
          <w:color w:val="000000"/>
          <w:sz w:val="24"/>
        </w:rPr>
        <w:t xml:space="preserve">Mme </w:t>
      </w:r>
      <w:proofErr w:type="spellStart"/>
      <w:r w:rsidRPr="000809B7">
        <w:rPr>
          <w:rFonts w:ascii="Times New Roman" w:hAnsi="Times New Roman"/>
          <w:color w:val="000000"/>
          <w:sz w:val="24"/>
        </w:rPr>
        <w:t>Harchaoui</w:t>
      </w:r>
      <w:proofErr w:type="spellEnd"/>
      <w:r w:rsidRPr="000809B7">
        <w:rPr>
          <w:rFonts w:ascii="Times New Roman" w:hAnsi="Times New Roman"/>
          <w:color w:val="000000"/>
          <w:sz w:val="24"/>
        </w:rPr>
        <w:t>, Grand amphi</w:t>
      </w:r>
      <w:r w:rsidRPr="00353E6E">
        <w:rPr>
          <w:rFonts w:ascii="Times New Roman" w:hAnsi="Times New Roman"/>
          <w:bCs/>
          <w:color w:val="000000"/>
          <w:sz w:val="24"/>
        </w:rPr>
        <w:t xml:space="preserve"> (grammaire)</w:t>
      </w:r>
    </w:p>
    <w:p w14:paraId="3A30D853" w14:textId="77777777" w:rsidR="00B04EB6" w:rsidRPr="002C5797" w:rsidRDefault="00B04EB6" w:rsidP="00B04EB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2C5797">
        <w:rPr>
          <w:rFonts w:ascii="Times New Roman" w:hAnsi="Times New Roman"/>
          <w:bCs/>
          <w:color w:val="000000"/>
          <w:sz w:val="24"/>
        </w:rPr>
        <w:t>Danois intermédiaire (</w:t>
      </w:r>
      <w:r>
        <w:rPr>
          <w:rFonts w:ascii="Times New Roman" w:hAnsi="Times New Roman"/>
          <w:bCs/>
          <w:color w:val="000000"/>
          <w:sz w:val="24"/>
        </w:rPr>
        <w:t>L4</w:t>
      </w:r>
      <w:r w:rsidRPr="002C5797">
        <w:rPr>
          <w:rFonts w:ascii="Times New Roman" w:hAnsi="Times New Roman"/>
          <w:bCs/>
          <w:color w:val="000000"/>
          <w:sz w:val="24"/>
        </w:rPr>
        <w:t xml:space="preserve">ENM4DA) : lundi 13h-15h, M. </w:t>
      </w:r>
      <w:proofErr w:type="spellStart"/>
      <w:r w:rsidRPr="002C5797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2C5797">
        <w:rPr>
          <w:rFonts w:ascii="Times New Roman" w:hAnsi="Times New Roman"/>
          <w:bCs/>
          <w:color w:val="000000"/>
          <w:sz w:val="24"/>
        </w:rPr>
        <w:t>, salle 401  </w:t>
      </w:r>
    </w:p>
    <w:p w14:paraId="1792E384" w14:textId="7EE7B40D" w:rsidR="00353E6E" w:rsidRPr="00353E6E" w:rsidRDefault="00B04EB6" w:rsidP="00B04EB6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2C5797">
        <w:rPr>
          <w:rFonts w:ascii="Times New Roman" w:hAnsi="Times New Roman"/>
          <w:bCs/>
          <w:color w:val="000000"/>
          <w:sz w:val="24"/>
        </w:rPr>
        <w:t>Danois intermédiaire renforcé (</w:t>
      </w:r>
      <w:r>
        <w:rPr>
          <w:rFonts w:ascii="Times New Roman" w:hAnsi="Times New Roman"/>
          <w:bCs/>
          <w:color w:val="000000"/>
          <w:sz w:val="24"/>
        </w:rPr>
        <w:t>L4</w:t>
      </w:r>
      <w:r w:rsidRPr="002C5797">
        <w:rPr>
          <w:rFonts w:ascii="Times New Roman" w:hAnsi="Times New Roman"/>
          <w:bCs/>
          <w:color w:val="000000"/>
          <w:sz w:val="24"/>
        </w:rPr>
        <w:t xml:space="preserve">ENM4D2) : lundi 15h-16h, M. </w:t>
      </w:r>
      <w:proofErr w:type="spellStart"/>
      <w:r w:rsidRPr="002C5797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2C5797">
        <w:rPr>
          <w:rFonts w:ascii="Times New Roman" w:hAnsi="Times New Roman"/>
          <w:bCs/>
          <w:color w:val="000000"/>
          <w:sz w:val="24"/>
        </w:rPr>
        <w:t xml:space="preserve">, salle 401 </w:t>
      </w:r>
      <w:r w:rsidR="00353E6E"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="00353E6E" w:rsidRPr="00353E6E">
        <w:rPr>
          <w:rFonts w:ascii="Times New Roman" w:hAnsi="Times New Roman"/>
          <w:bCs/>
          <w:color w:val="000000"/>
          <w:sz w:val="24"/>
        </w:rPr>
        <w:t>Norvégien</w:t>
      </w:r>
      <w:proofErr w:type="spellEnd"/>
      <w:r w:rsidR="00353E6E" w:rsidRPr="00353E6E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="00353E6E"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="00353E6E"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="00353E6E" w:rsidRPr="00353E6E">
        <w:rPr>
          <w:rFonts w:ascii="Times New Roman" w:hAnsi="Times New Roman"/>
          <w:bCs/>
          <w:color w:val="000000"/>
          <w:sz w:val="24"/>
        </w:rPr>
        <w:t xml:space="preserve">ENM4ND) : mardi 9h-12h, Mme </w:t>
      </w:r>
      <w:proofErr w:type="spellStart"/>
      <w:r w:rsidR="00353E6E" w:rsidRPr="00353E6E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="00353E6E" w:rsidRPr="00353E6E">
        <w:rPr>
          <w:rFonts w:ascii="Times New Roman" w:hAnsi="Times New Roman"/>
          <w:bCs/>
          <w:color w:val="000000"/>
          <w:sz w:val="24"/>
        </w:rPr>
        <w:t>, salle 207</w:t>
      </w:r>
    </w:p>
    <w:p w14:paraId="792EFF03" w14:textId="77917DBE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Norvégien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renforcé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="001F14D6">
        <w:rPr>
          <w:rFonts w:ascii="Times New Roman" w:hAnsi="Times New Roman"/>
          <w:bCs/>
          <w:color w:val="000000"/>
          <w:sz w:val="24"/>
        </w:rPr>
        <w:t xml:space="preserve">ENM4NR) : mercredi 13h-14h, M </w:t>
      </w:r>
      <w:proofErr w:type="spellStart"/>
      <w:r w:rsidR="001F14D6" w:rsidRPr="000809B7">
        <w:rPr>
          <w:rFonts w:ascii="Times New Roman" w:hAnsi="Times New Roman"/>
          <w:color w:val="000000"/>
          <w:sz w:val="24"/>
        </w:rPr>
        <w:t>Lebouteille</w:t>
      </w:r>
      <w:r w:rsidR="001F14D6">
        <w:rPr>
          <w:rFonts w:ascii="Times New Roman" w:hAnsi="Times New Roman"/>
          <w:color w:val="000000"/>
          <w:sz w:val="24"/>
        </w:rPr>
        <w:t>r</w:t>
      </w:r>
      <w:proofErr w:type="spellEnd"/>
      <w:r w:rsidR="001F14D6" w:rsidRPr="00353E6E">
        <w:rPr>
          <w:rFonts w:ascii="Times New Roman" w:hAnsi="Times New Roman"/>
          <w:bCs/>
          <w:color w:val="000000"/>
          <w:sz w:val="24"/>
        </w:rPr>
        <w:t xml:space="preserve"> </w:t>
      </w:r>
      <w:r w:rsidRPr="00353E6E">
        <w:rPr>
          <w:rFonts w:ascii="Times New Roman" w:hAnsi="Times New Roman"/>
          <w:bCs/>
          <w:color w:val="000000"/>
          <w:sz w:val="24"/>
        </w:rPr>
        <w:t xml:space="preserve">(grammaire), salle 207 et mercredi 14h-15h,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(phonologie), salle 207</w:t>
      </w:r>
    </w:p>
    <w:p w14:paraId="5B0E92FB" w14:textId="05A5A759" w:rsidR="002C5797" w:rsidRPr="002C5797" w:rsidRDefault="002C5797" w:rsidP="002C5797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2C5797">
        <w:rPr>
          <w:rFonts w:ascii="Times New Roman" w:hAnsi="Times New Roman"/>
          <w:bCs/>
          <w:color w:val="000000"/>
          <w:sz w:val="24"/>
        </w:rPr>
        <w:t>Norvégien intermédiaire (</w:t>
      </w:r>
      <w:r w:rsidR="00315751">
        <w:rPr>
          <w:rFonts w:ascii="Times New Roman" w:hAnsi="Times New Roman"/>
          <w:bCs/>
          <w:color w:val="000000"/>
          <w:sz w:val="24"/>
        </w:rPr>
        <w:t>L4</w:t>
      </w:r>
      <w:r w:rsidRPr="002C5797">
        <w:rPr>
          <w:rFonts w:ascii="Times New Roman" w:hAnsi="Times New Roman"/>
          <w:bCs/>
          <w:color w:val="000000"/>
          <w:sz w:val="24"/>
        </w:rPr>
        <w:t xml:space="preserve">ENM4NI) : lundi 13h-15h, Mme </w:t>
      </w:r>
      <w:proofErr w:type="spellStart"/>
      <w:r w:rsidRPr="002C5797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Pr="002C5797">
        <w:rPr>
          <w:rFonts w:ascii="Times New Roman" w:hAnsi="Times New Roman"/>
          <w:bCs/>
          <w:color w:val="000000"/>
          <w:sz w:val="24"/>
        </w:rPr>
        <w:t>, salle 211 bis  </w:t>
      </w:r>
    </w:p>
    <w:p w14:paraId="39D28EBC" w14:textId="589F0C20" w:rsidR="002C5797" w:rsidRPr="00293879" w:rsidRDefault="002C5797" w:rsidP="00293879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2C5797">
        <w:rPr>
          <w:rFonts w:ascii="Times New Roman" w:hAnsi="Times New Roman"/>
          <w:bCs/>
          <w:color w:val="000000"/>
          <w:sz w:val="24"/>
        </w:rPr>
        <w:t> Norvégien intermédiaire renforcé (</w:t>
      </w:r>
      <w:r w:rsidR="00315751">
        <w:rPr>
          <w:rFonts w:ascii="Times New Roman" w:hAnsi="Times New Roman"/>
          <w:bCs/>
          <w:color w:val="000000"/>
          <w:sz w:val="24"/>
        </w:rPr>
        <w:t>L4</w:t>
      </w:r>
      <w:r w:rsidRPr="002C5797">
        <w:rPr>
          <w:rFonts w:ascii="Times New Roman" w:hAnsi="Times New Roman"/>
          <w:bCs/>
          <w:color w:val="000000"/>
          <w:sz w:val="24"/>
        </w:rPr>
        <w:t xml:space="preserve">ENM4N2) : lundi 15h-16h, Mme </w:t>
      </w:r>
      <w:proofErr w:type="spellStart"/>
      <w:r w:rsidRPr="002C5797">
        <w:rPr>
          <w:rFonts w:ascii="Times New Roman" w:hAnsi="Times New Roman"/>
          <w:bCs/>
          <w:color w:val="000000"/>
          <w:sz w:val="24"/>
        </w:rPr>
        <w:t>Harchaoui</w:t>
      </w:r>
      <w:proofErr w:type="spellEnd"/>
      <w:r w:rsidRPr="002C5797">
        <w:rPr>
          <w:rFonts w:ascii="Times New Roman" w:hAnsi="Times New Roman"/>
          <w:bCs/>
          <w:color w:val="000000"/>
          <w:sz w:val="24"/>
        </w:rPr>
        <w:t>, salle 211</w:t>
      </w:r>
      <w:r>
        <w:rPr>
          <w:rFonts w:ascii="Times New Roman" w:hAnsi="Times New Roman"/>
          <w:bCs/>
          <w:color w:val="000000"/>
          <w:sz w:val="24"/>
        </w:rPr>
        <w:t xml:space="preserve"> bis</w:t>
      </w:r>
      <w:r w:rsidRPr="002C5797">
        <w:rPr>
          <w:rFonts w:ascii="Times New Roman" w:hAnsi="Times New Roman"/>
          <w:bCs/>
          <w:color w:val="000000"/>
          <w:sz w:val="24"/>
        </w:rPr>
        <w:t xml:space="preserve"> </w:t>
      </w:r>
    </w:p>
    <w:p w14:paraId="0442498F" w14:textId="5DBA8D13" w:rsidR="00353E6E" w:rsidRPr="00353E6E" w:rsidRDefault="002C5797" w:rsidP="002C5797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2C5797">
        <w:rPr>
          <w:rFonts w:ascii="Times New Roman" w:hAnsi="Times New Roman"/>
          <w:bCs/>
          <w:color w:val="000000"/>
          <w:sz w:val="24"/>
        </w:rPr>
        <w:t xml:space="preserve"> </w:t>
      </w:r>
      <w:r w:rsidR="00353E6E"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="00353E6E" w:rsidRPr="00353E6E">
        <w:rPr>
          <w:rFonts w:ascii="Times New Roman" w:hAnsi="Times New Roman"/>
          <w:bCs/>
          <w:color w:val="000000"/>
          <w:sz w:val="24"/>
        </w:rPr>
        <w:t>Suédois</w:t>
      </w:r>
      <w:proofErr w:type="spellEnd"/>
      <w:r w:rsidR="00353E6E" w:rsidRPr="00353E6E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="00353E6E"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="00353E6E"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="00353E6E" w:rsidRPr="00353E6E">
        <w:rPr>
          <w:rFonts w:ascii="Times New Roman" w:hAnsi="Times New Roman"/>
          <w:bCs/>
          <w:color w:val="000000"/>
          <w:sz w:val="24"/>
        </w:rPr>
        <w:t xml:space="preserve">ENM4SD) : mardi 9h-12h, Mme </w:t>
      </w:r>
      <w:proofErr w:type="spellStart"/>
      <w:r w:rsidR="00353E6E" w:rsidRPr="00353E6E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="00353E6E" w:rsidRPr="00353E6E">
        <w:rPr>
          <w:rFonts w:ascii="Times New Roman" w:hAnsi="Times New Roman"/>
          <w:bCs/>
          <w:color w:val="000000"/>
          <w:sz w:val="24"/>
        </w:rPr>
        <w:t>, salle 126</w:t>
      </w:r>
    </w:p>
    <w:p w14:paraId="7E0CA646" w14:textId="3471A965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Suédois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renforcé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ENM4SR) : mercredi 13h-14h,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salle 126 (phonologie) et </w:t>
      </w:r>
      <w:r w:rsidR="001F14D6" w:rsidRPr="000809B7">
        <w:rPr>
          <w:rFonts w:ascii="Times New Roman" w:hAnsi="Times New Roman"/>
          <w:color w:val="000000"/>
          <w:sz w:val="24"/>
        </w:rPr>
        <w:t xml:space="preserve">mercredi 11h-12h, M. </w:t>
      </w:r>
      <w:proofErr w:type="spellStart"/>
      <w:r w:rsidR="001F14D6" w:rsidRPr="000809B7">
        <w:rPr>
          <w:rFonts w:ascii="Times New Roman" w:hAnsi="Times New Roman"/>
          <w:color w:val="000000"/>
          <w:sz w:val="24"/>
        </w:rPr>
        <w:t>Lebouteiller</w:t>
      </w:r>
      <w:proofErr w:type="spellEnd"/>
      <w:r w:rsidR="001F14D6" w:rsidRPr="000809B7">
        <w:rPr>
          <w:rFonts w:ascii="Times New Roman" w:hAnsi="Times New Roman"/>
          <w:color w:val="000000"/>
          <w:sz w:val="24"/>
        </w:rPr>
        <w:t xml:space="preserve">, salle 126 </w:t>
      </w:r>
      <w:r w:rsidRPr="00353E6E">
        <w:rPr>
          <w:rFonts w:ascii="Times New Roman" w:hAnsi="Times New Roman"/>
          <w:bCs/>
          <w:color w:val="000000"/>
          <w:sz w:val="24"/>
        </w:rPr>
        <w:t>(grammaire)</w:t>
      </w:r>
    </w:p>
    <w:p w14:paraId="088A2DD5" w14:textId="62DAE28F" w:rsidR="00A63D6C" w:rsidRPr="00A63D6C" w:rsidRDefault="00A63D6C" w:rsidP="00A63D6C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</w:t>
      </w:r>
      <w:r w:rsidRPr="00A63D6C">
        <w:rPr>
          <w:rFonts w:ascii="Times New Roman" w:hAnsi="Times New Roman"/>
          <w:bCs/>
          <w:color w:val="000000"/>
          <w:sz w:val="24"/>
        </w:rPr>
        <w:t> Suédois interméd</w:t>
      </w:r>
      <w:bookmarkStart w:id="0" w:name="_GoBack"/>
      <w:bookmarkEnd w:id="0"/>
      <w:r w:rsidRPr="00A63D6C">
        <w:rPr>
          <w:rFonts w:ascii="Times New Roman" w:hAnsi="Times New Roman"/>
          <w:bCs/>
          <w:color w:val="000000"/>
          <w:sz w:val="24"/>
        </w:rPr>
        <w:t>iaire (</w:t>
      </w:r>
      <w:r w:rsidR="00315751">
        <w:rPr>
          <w:rFonts w:ascii="Times New Roman" w:hAnsi="Times New Roman"/>
          <w:bCs/>
          <w:color w:val="000000"/>
          <w:sz w:val="24"/>
        </w:rPr>
        <w:t>L4</w:t>
      </w:r>
      <w:r w:rsidRPr="00A63D6C">
        <w:rPr>
          <w:rFonts w:ascii="Times New Roman" w:hAnsi="Times New Roman"/>
          <w:bCs/>
          <w:color w:val="000000"/>
          <w:sz w:val="24"/>
        </w:rPr>
        <w:t xml:space="preserve">ENM4SI) : lundi 13h-15h, Mme </w:t>
      </w:r>
      <w:proofErr w:type="spellStart"/>
      <w:r w:rsidRPr="00A63D6C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A63D6C">
        <w:rPr>
          <w:rFonts w:ascii="Times New Roman" w:hAnsi="Times New Roman"/>
          <w:bCs/>
          <w:color w:val="000000"/>
          <w:sz w:val="24"/>
        </w:rPr>
        <w:t>, salle 405  </w:t>
      </w:r>
    </w:p>
    <w:p w14:paraId="28CA4D79" w14:textId="671F9787" w:rsidR="00A63D6C" w:rsidRDefault="00A63D6C" w:rsidP="00A63D6C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A63D6C">
        <w:rPr>
          <w:rFonts w:ascii="Times New Roman" w:hAnsi="Times New Roman"/>
          <w:bCs/>
          <w:color w:val="000000"/>
          <w:sz w:val="24"/>
        </w:rPr>
        <w:t>Suédois</w:t>
      </w:r>
      <w:proofErr w:type="spellEnd"/>
      <w:r w:rsidRPr="00A63D6C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A63D6C">
        <w:rPr>
          <w:rFonts w:ascii="Times New Roman" w:hAnsi="Times New Roman"/>
          <w:bCs/>
          <w:color w:val="000000"/>
          <w:sz w:val="24"/>
        </w:rPr>
        <w:t>intermédiaire</w:t>
      </w:r>
      <w:proofErr w:type="spellEnd"/>
      <w:r w:rsidRPr="00A63D6C">
        <w:rPr>
          <w:rFonts w:ascii="Times New Roman" w:hAnsi="Times New Roman"/>
          <w:bCs/>
          <w:color w:val="000000"/>
          <w:sz w:val="24"/>
        </w:rPr>
        <w:t xml:space="preserve"> renforcé (</w:t>
      </w:r>
      <w:r w:rsidR="00315751">
        <w:rPr>
          <w:rFonts w:ascii="Times New Roman" w:hAnsi="Times New Roman"/>
          <w:bCs/>
          <w:color w:val="000000"/>
          <w:sz w:val="24"/>
        </w:rPr>
        <w:t>L4</w:t>
      </w:r>
      <w:r w:rsidRPr="00A63D6C">
        <w:rPr>
          <w:rFonts w:ascii="Times New Roman" w:hAnsi="Times New Roman"/>
          <w:bCs/>
          <w:color w:val="000000"/>
          <w:sz w:val="24"/>
        </w:rPr>
        <w:t xml:space="preserve">ENM4S2) : lundi 15h-16h, Mme </w:t>
      </w:r>
      <w:proofErr w:type="spellStart"/>
      <w:r w:rsidRPr="00A63D6C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A63D6C">
        <w:rPr>
          <w:rFonts w:ascii="Times New Roman" w:hAnsi="Times New Roman"/>
          <w:bCs/>
          <w:color w:val="000000"/>
          <w:sz w:val="24"/>
        </w:rPr>
        <w:t xml:space="preserve">, salle 405 </w:t>
      </w:r>
    </w:p>
    <w:p w14:paraId="4653B587" w14:textId="740AE00A" w:rsidR="00353E6E" w:rsidRPr="00353E6E" w:rsidRDefault="00A63D6C" w:rsidP="00A63D6C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="00353E6E" w:rsidRPr="00353E6E">
        <w:rPr>
          <w:rFonts w:ascii="Times New Roman" w:hAnsi="Times New Roman"/>
          <w:bCs/>
          <w:color w:val="000000"/>
          <w:sz w:val="24"/>
        </w:rPr>
        <w:t xml:space="preserve">Langue </w:t>
      </w:r>
      <w:proofErr w:type="spellStart"/>
      <w:r w:rsidR="00353E6E" w:rsidRPr="00353E6E">
        <w:rPr>
          <w:rFonts w:ascii="Times New Roman" w:hAnsi="Times New Roman"/>
          <w:bCs/>
          <w:color w:val="000000"/>
          <w:sz w:val="24"/>
        </w:rPr>
        <w:t>étrangère</w:t>
      </w:r>
      <w:proofErr w:type="spellEnd"/>
      <w:r w:rsidR="00353E6E" w:rsidRPr="00353E6E">
        <w:rPr>
          <w:rFonts w:ascii="Times New Roman" w:hAnsi="Times New Roman"/>
          <w:bCs/>
          <w:color w:val="000000"/>
          <w:sz w:val="24"/>
        </w:rPr>
        <w:t xml:space="preserve"> 1 (au choix dans le catalogue du SIAL ou des UFR de Sorbonne </w:t>
      </w:r>
      <w:proofErr w:type="spellStart"/>
      <w:r w:rsidR="00353E6E"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="00353E6E" w:rsidRPr="00353E6E">
        <w:rPr>
          <w:rFonts w:ascii="Times New Roman" w:hAnsi="Times New Roman"/>
          <w:bCs/>
          <w:color w:val="000000"/>
          <w:sz w:val="24"/>
        </w:rPr>
        <w:t>́)</w:t>
      </w:r>
    </w:p>
    <w:p w14:paraId="1467DDAD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lastRenderedPageBreak/>
        <w:t xml:space="preserve">- Langue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étrangère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2 (au choix dans le catalogue du SIAL ou des UFR de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́)</w:t>
      </w:r>
    </w:p>
    <w:p w14:paraId="716A5DB8" w14:textId="77777777" w:rsidR="001F14D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6FB00352" w14:textId="77777777" w:rsidR="00353E6E" w:rsidRPr="001F14D6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F14D6">
        <w:rPr>
          <w:rFonts w:ascii="Times New Roman" w:hAnsi="Times New Roman"/>
          <w:b/>
          <w:bCs/>
          <w:color w:val="000000"/>
          <w:sz w:val="24"/>
        </w:rPr>
        <w:t>UE 5 – OPTION</w:t>
      </w:r>
    </w:p>
    <w:p w14:paraId="64CA06E1" w14:textId="4E7C59F3" w:rsidR="000809B7" w:rsidRPr="000809B7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Option au choix dans l’offre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́. Consulter les pages d’accueil des UFR</w:t>
      </w:r>
    </w:p>
    <w:sectPr w:rsidR="000809B7" w:rsidRPr="000809B7" w:rsidSect="00390BE5">
      <w:pgSz w:w="11905" w:h="16837"/>
      <w:pgMar w:top="815" w:right="1417" w:bottom="36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3031E"/>
    <w:multiLevelType w:val="hybridMultilevel"/>
    <w:tmpl w:val="D9D411B0"/>
    <w:lvl w:ilvl="0" w:tplc="3C3A08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C16"/>
    <w:multiLevelType w:val="hybridMultilevel"/>
    <w:tmpl w:val="A106E018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38DD"/>
    <w:multiLevelType w:val="hybridMultilevel"/>
    <w:tmpl w:val="6F06C716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B2C"/>
    <w:multiLevelType w:val="hybridMultilevel"/>
    <w:tmpl w:val="FDA8C7BE"/>
    <w:lvl w:ilvl="0" w:tplc="338CEB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B1C16"/>
    <w:multiLevelType w:val="hybridMultilevel"/>
    <w:tmpl w:val="F4B42A2C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A6943"/>
    <w:multiLevelType w:val="hybridMultilevel"/>
    <w:tmpl w:val="279A873C"/>
    <w:lvl w:ilvl="0" w:tplc="9F26EBAE">
      <w:numFmt w:val="bullet"/>
      <w:lvlText w:val=""/>
      <w:lvlJc w:val="left"/>
      <w:pPr>
        <w:ind w:left="24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D135F8E"/>
    <w:multiLevelType w:val="hybridMultilevel"/>
    <w:tmpl w:val="717CFF8A"/>
    <w:lvl w:ilvl="0" w:tplc="80549E54">
      <w:start w:val="193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568F1"/>
    <w:multiLevelType w:val="hybridMultilevel"/>
    <w:tmpl w:val="E9423C30"/>
    <w:lvl w:ilvl="0" w:tplc="1C007FD8">
      <w:numFmt w:val="bullet"/>
      <w:lvlText w:val=""/>
      <w:lvlJc w:val="left"/>
      <w:pPr>
        <w:ind w:left="24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67A3367B"/>
    <w:multiLevelType w:val="hybridMultilevel"/>
    <w:tmpl w:val="84508A3A"/>
    <w:lvl w:ilvl="0" w:tplc="CA76929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E54A9"/>
    <w:multiLevelType w:val="hybridMultilevel"/>
    <w:tmpl w:val="53660B50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D7CF5"/>
    <w:multiLevelType w:val="hybridMultilevel"/>
    <w:tmpl w:val="24C4EF0E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5584B"/>
    <w:multiLevelType w:val="hybridMultilevel"/>
    <w:tmpl w:val="E5C08B00"/>
    <w:lvl w:ilvl="0" w:tplc="3DA2E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8"/>
    <w:rsid w:val="00035FFC"/>
    <w:rsid w:val="000709CC"/>
    <w:rsid w:val="000809B7"/>
    <w:rsid w:val="000A0887"/>
    <w:rsid w:val="000B6A09"/>
    <w:rsid w:val="000D37C3"/>
    <w:rsid w:val="001135CD"/>
    <w:rsid w:val="0014115F"/>
    <w:rsid w:val="001427A0"/>
    <w:rsid w:val="00156C36"/>
    <w:rsid w:val="001757F4"/>
    <w:rsid w:val="001915CE"/>
    <w:rsid w:val="001B5274"/>
    <w:rsid w:val="001C6AE3"/>
    <w:rsid w:val="001D63D7"/>
    <w:rsid w:val="001E18F0"/>
    <w:rsid w:val="001F14D6"/>
    <w:rsid w:val="00220909"/>
    <w:rsid w:val="00233F54"/>
    <w:rsid w:val="00234B27"/>
    <w:rsid w:val="00235E4C"/>
    <w:rsid w:val="00254ADF"/>
    <w:rsid w:val="002713DE"/>
    <w:rsid w:val="00272B0D"/>
    <w:rsid w:val="002755E5"/>
    <w:rsid w:val="00293879"/>
    <w:rsid w:val="002A10B5"/>
    <w:rsid w:val="002A43A3"/>
    <w:rsid w:val="002A55A5"/>
    <w:rsid w:val="002C5797"/>
    <w:rsid w:val="002C7313"/>
    <w:rsid w:val="002F5E3E"/>
    <w:rsid w:val="00301DF2"/>
    <w:rsid w:val="00315751"/>
    <w:rsid w:val="00353E6E"/>
    <w:rsid w:val="003849CF"/>
    <w:rsid w:val="00384AE5"/>
    <w:rsid w:val="00385FCD"/>
    <w:rsid w:val="00390BE5"/>
    <w:rsid w:val="00391CDB"/>
    <w:rsid w:val="003A1509"/>
    <w:rsid w:val="003B4D18"/>
    <w:rsid w:val="003C3587"/>
    <w:rsid w:val="003E2EAB"/>
    <w:rsid w:val="003E44BB"/>
    <w:rsid w:val="00406BDA"/>
    <w:rsid w:val="00412D1B"/>
    <w:rsid w:val="00421640"/>
    <w:rsid w:val="00423C4E"/>
    <w:rsid w:val="00437DBB"/>
    <w:rsid w:val="0044238B"/>
    <w:rsid w:val="00486416"/>
    <w:rsid w:val="0049165B"/>
    <w:rsid w:val="004A6A36"/>
    <w:rsid w:val="004D1962"/>
    <w:rsid w:val="00524658"/>
    <w:rsid w:val="005413CA"/>
    <w:rsid w:val="00556736"/>
    <w:rsid w:val="00565EB9"/>
    <w:rsid w:val="0057176E"/>
    <w:rsid w:val="00587026"/>
    <w:rsid w:val="00595879"/>
    <w:rsid w:val="005971A1"/>
    <w:rsid w:val="005B0000"/>
    <w:rsid w:val="005C2CAB"/>
    <w:rsid w:val="005D430D"/>
    <w:rsid w:val="005D4E5C"/>
    <w:rsid w:val="006013BE"/>
    <w:rsid w:val="00601D7E"/>
    <w:rsid w:val="00604142"/>
    <w:rsid w:val="00614D1D"/>
    <w:rsid w:val="00615B5B"/>
    <w:rsid w:val="00631FC9"/>
    <w:rsid w:val="00663C55"/>
    <w:rsid w:val="006858DD"/>
    <w:rsid w:val="006A3DC3"/>
    <w:rsid w:val="006B0ED3"/>
    <w:rsid w:val="006F34DC"/>
    <w:rsid w:val="007047E1"/>
    <w:rsid w:val="00734B46"/>
    <w:rsid w:val="00742B0F"/>
    <w:rsid w:val="0075402E"/>
    <w:rsid w:val="00772437"/>
    <w:rsid w:val="00780EFE"/>
    <w:rsid w:val="007A1CAC"/>
    <w:rsid w:val="007B4140"/>
    <w:rsid w:val="007C2A38"/>
    <w:rsid w:val="007C5246"/>
    <w:rsid w:val="007C5CA6"/>
    <w:rsid w:val="007D78C8"/>
    <w:rsid w:val="00820F1F"/>
    <w:rsid w:val="008526F6"/>
    <w:rsid w:val="00870AD3"/>
    <w:rsid w:val="00875F15"/>
    <w:rsid w:val="0088177C"/>
    <w:rsid w:val="00884666"/>
    <w:rsid w:val="00884FDA"/>
    <w:rsid w:val="008A4A47"/>
    <w:rsid w:val="008B1AA8"/>
    <w:rsid w:val="008B749A"/>
    <w:rsid w:val="008D31EE"/>
    <w:rsid w:val="008D77C8"/>
    <w:rsid w:val="008F7EC7"/>
    <w:rsid w:val="00923B28"/>
    <w:rsid w:val="00943CDA"/>
    <w:rsid w:val="009537D7"/>
    <w:rsid w:val="009813B3"/>
    <w:rsid w:val="00987430"/>
    <w:rsid w:val="009C0688"/>
    <w:rsid w:val="009D2FBB"/>
    <w:rsid w:val="009F1596"/>
    <w:rsid w:val="00A13FBC"/>
    <w:rsid w:val="00A14B17"/>
    <w:rsid w:val="00A3695D"/>
    <w:rsid w:val="00A47DF1"/>
    <w:rsid w:val="00A63D6C"/>
    <w:rsid w:val="00A85EDD"/>
    <w:rsid w:val="00AA4129"/>
    <w:rsid w:val="00B04EB6"/>
    <w:rsid w:val="00B52897"/>
    <w:rsid w:val="00B55071"/>
    <w:rsid w:val="00B60F3A"/>
    <w:rsid w:val="00BD6670"/>
    <w:rsid w:val="00BF25FC"/>
    <w:rsid w:val="00C25183"/>
    <w:rsid w:val="00C34A57"/>
    <w:rsid w:val="00C563AC"/>
    <w:rsid w:val="00C748F7"/>
    <w:rsid w:val="00C758C8"/>
    <w:rsid w:val="00C8000B"/>
    <w:rsid w:val="00C9361E"/>
    <w:rsid w:val="00CC5E7D"/>
    <w:rsid w:val="00CD260E"/>
    <w:rsid w:val="00CE1CBE"/>
    <w:rsid w:val="00D2439E"/>
    <w:rsid w:val="00D27E9B"/>
    <w:rsid w:val="00D30D9B"/>
    <w:rsid w:val="00D33B58"/>
    <w:rsid w:val="00D620A3"/>
    <w:rsid w:val="00D66FCC"/>
    <w:rsid w:val="00D67C33"/>
    <w:rsid w:val="00DA5D7A"/>
    <w:rsid w:val="00DB127D"/>
    <w:rsid w:val="00DD6579"/>
    <w:rsid w:val="00DE7793"/>
    <w:rsid w:val="00E12D9F"/>
    <w:rsid w:val="00E132CE"/>
    <w:rsid w:val="00E30763"/>
    <w:rsid w:val="00E30B16"/>
    <w:rsid w:val="00E83B1F"/>
    <w:rsid w:val="00EC6629"/>
    <w:rsid w:val="00EE3B97"/>
    <w:rsid w:val="00F06D23"/>
    <w:rsid w:val="00F20FB4"/>
    <w:rsid w:val="00F328FC"/>
    <w:rsid w:val="00F71F68"/>
    <w:rsid w:val="00F92A00"/>
    <w:rsid w:val="00FB1D4C"/>
    <w:rsid w:val="00FB609C"/>
    <w:rsid w:val="00FC0A18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7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C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7D78C8"/>
    <w:pPr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D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C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7D78C8"/>
    <w:pPr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D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725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Sylvain Briens</cp:lastModifiedBy>
  <cp:revision>8</cp:revision>
  <dcterms:created xsi:type="dcterms:W3CDTF">2021-01-12T13:29:00Z</dcterms:created>
  <dcterms:modified xsi:type="dcterms:W3CDTF">2021-01-12T15:42:00Z</dcterms:modified>
</cp:coreProperties>
</file>